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5D" w:rsidRDefault="002113DB" w:rsidP="002113DB">
      <w:pPr>
        <w:spacing w:after="0" w:line="276" w:lineRule="auto"/>
        <w:ind w:left="-990" w:right="-990"/>
        <w:jc w:val="center"/>
        <w:rPr>
          <w:rFonts w:ascii="Arial" w:hAnsi="Arial" w:cs="Arial"/>
          <w:b/>
        </w:rPr>
      </w:pPr>
      <w:r w:rsidRPr="002113DB">
        <w:rPr>
          <w:rFonts w:ascii="Arial" w:hAnsi="Arial" w:cs="Arial"/>
          <w:b/>
        </w:rPr>
        <w:t xml:space="preserve">Hints and Tips - Public Service Loan Forgiveness Program &amp; </w:t>
      </w:r>
    </w:p>
    <w:p w:rsidR="002113DB" w:rsidRPr="002113DB" w:rsidRDefault="002113DB" w:rsidP="002113DB">
      <w:pPr>
        <w:spacing w:after="0" w:line="276" w:lineRule="auto"/>
        <w:ind w:left="-990" w:right="-990"/>
        <w:jc w:val="center"/>
        <w:rPr>
          <w:rFonts w:ascii="Arial" w:hAnsi="Arial" w:cs="Arial"/>
          <w:b/>
        </w:rPr>
      </w:pPr>
      <w:bookmarkStart w:id="0" w:name="_GoBack"/>
      <w:bookmarkEnd w:id="0"/>
      <w:r w:rsidRPr="002113DB">
        <w:rPr>
          <w:rFonts w:ascii="Arial" w:hAnsi="Arial" w:cs="Arial"/>
          <w:b/>
        </w:rPr>
        <w:t>Temporary Expanded PSLF Certification &amp; Applications</w:t>
      </w:r>
    </w:p>
    <w:p w:rsidR="002113DB" w:rsidRPr="002113DB" w:rsidRDefault="002113DB" w:rsidP="002113DB">
      <w:pPr>
        <w:spacing w:after="0" w:line="276" w:lineRule="auto"/>
        <w:ind w:left="-360"/>
        <w:jc w:val="center"/>
        <w:rPr>
          <w:rFonts w:ascii="Arial" w:hAnsi="Arial" w:cs="Arial"/>
          <w:b/>
        </w:rPr>
      </w:pPr>
      <w:r w:rsidRPr="002113DB">
        <w:rPr>
          <w:rFonts w:ascii="Arial" w:hAnsi="Arial" w:cs="Arial"/>
          <w:b/>
        </w:rPr>
        <w:t>Updated January 2022</w:t>
      </w:r>
    </w:p>
    <w:p w:rsidR="002113DB" w:rsidRPr="002113DB" w:rsidRDefault="002113DB" w:rsidP="002113DB">
      <w:pPr>
        <w:spacing w:after="0" w:line="276" w:lineRule="auto"/>
        <w:ind w:left="-360"/>
        <w:jc w:val="center"/>
        <w:rPr>
          <w:rFonts w:ascii="Arial" w:hAnsi="Arial" w:cs="Arial"/>
        </w:rPr>
      </w:pPr>
    </w:p>
    <w:p w:rsidR="00DC5001" w:rsidRPr="002113DB" w:rsidRDefault="0055559F" w:rsidP="002113D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>Don’t know what type of federal loans you have?</w:t>
      </w:r>
    </w:p>
    <w:p w:rsidR="0055559F" w:rsidRPr="002113DB" w:rsidRDefault="00CA4452" w:rsidP="002113D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>Log on to StudentAid.gov, go</w:t>
      </w:r>
      <w:r w:rsidR="0055559F" w:rsidRPr="002113DB">
        <w:rPr>
          <w:rFonts w:ascii="Arial" w:hAnsi="Arial" w:cs="Arial"/>
        </w:rPr>
        <w:t xml:space="preserve"> to My Aid </w:t>
      </w:r>
      <w:r w:rsidRPr="002113DB">
        <w:rPr>
          <w:rFonts w:ascii="Arial" w:hAnsi="Arial" w:cs="Arial"/>
        </w:rPr>
        <w:t>link, found under your name</w:t>
      </w:r>
      <w:r w:rsidR="00873832" w:rsidRPr="002113DB">
        <w:rPr>
          <w:rFonts w:ascii="Arial" w:hAnsi="Arial" w:cs="Arial"/>
        </w:rPr>
        <w:t xml:space="preserve">.  </w:t>
      </w:r>
    </w:p>
    <w:p w:rsidR="0055559F" w:rsidRPr="002113DB" w:rsidRDefault="0055559F" w:rsidP="002113DB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:rsidR="00CA4452" w:rsidRPr="002113DB" w:rsidRDefault="002113DB" w:rsidP="002113D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>H</w:t>
      </w:r>
      <w:r w:rsidR="00CA4452" w:rsidRPr="002113DB">
        <w:rPr>
          <w:rFonts w:ascii="Arial" w:hAnsi="Arial" w:cs="Arial"/>
        </w:rPr>
        <w:t>ave Direct Loans only and have already s</w:t>
      </w:r>
      <w:r w:rsidR="006924F5" w:rsidRPr="002113DB">
        <w:rPr>
          <w:rFonts w:ascii="Arial" w:hAnsi="Arial" w:cs="Arial"/>
        </w:rPr>
        <w:t xml:space="preserve">ubmitted a Public Service </w:t>
      </w:r>
      <w:r w:rsidR="00CA4452" w:rsidRPr="002113DB">
        <w:rPr>
          <w:rFonts w:ascii="Arial" w:hAnsi="Arial" w:cs="Arial"/>
        </w:rPr>
        <w:t>Loan Forgiveness &amp; Temporary Expanded PSLF Certification &amp; Applications?</w:t>
      </w:r>
    </w:p>
    <w:p w:rsidR="00CA4452" w:rsidRPr="002113DB" w:rsidRDefault="00CA4452" w:rsidP="002113D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>No action is needed.  Federal Student Aid and will verify if prior payments are now eligible</w:t>
      </w:r>
      <w:r w:rsidR="008B1D00" w:rsidRPr="002113DB">
        <w:rPr>
          <w:rFonts w:ascii="Arial" w:hAnsi="Arial" w:cs="Arial"/>
        </w:rPr>
        <w:t xml:space="preserve"> for under</w:t>
      </w:r>
      <w:r w:rsidRPr="002113DB">
        <w:rPr>
          <w:rFonts w:ascii="Arial" w:hAnsi="Arial" w:cs="Arial"/>
        </w:rPr>
        <w:t xml:space="preserve"> PSLF Temporary Waiver.  </w:t>
      </w:r>
      <w:r w:rsidR="00873832" w:rsidRPr="002113DB">
        <w:rPr>
          <w:rFonts w:ascii="Arial" w:hAnsi="Arial" w:cs="Arial"/>
        </w:rPr>
        <w:t>Review process may take several months.</w:t>
      </w:r>
    </w:p>
    <w:p w:rsidR="00873832" w:rsidRPr="002113DB" w:rsidRDefault="00873832" w:rsidP="002113DB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:rsidR="00873832" w:rsidRPr="002113DB" w:rsidRDefault="00873832" w:rsidP="002113D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 xml:space="preserve">Have a Direct </w:t>
      </w:r>
      <w:r w:rsidR="008B1D00" w:rsidRPr="002113DB">
        <w:rPr>
          <w:rFonts w:ascii="Arial" w:hAnsi="Arial" w:cs="Arial"/>
        </w:rPr>
        <w:t>Loan but have never submitted</w:t>
      </w:r>
      <w:r w:rsidR="006924F5" w:rsidRPr="002113DB">
        <w:rPr>
          <w:rFonts w:ascii="Arial" w:hAnsi="Arial" w:cs="Arial"/>
        </w:rPr>
        <w:t xml:space="preserve"> a Public Service</w:t>
      </w:r>
      <w:r w:rsidR="008B1D00" w:rsidRPr="002113DB">
        <w:rPr>
          <w:rFonts w:ascii="Arial" w:hAnsi="Arial" w:cs="Arial"/>
        </w:rPr>
        <w:t xml:space="preserve"> </w:t>
      </w:r>
      <w:r w:rsidRPr="002113DB">
        <w:rPr>
          <w:rFonts w:ascii="Arial" w:hAnsi="Arial" w:cs="Arial"/>
        </w:rPr>
        <w:t>Loan Forgiveness &amp; Temporary Expanded PSLF Certification &amp; Application?</w:t>
      </w:r>
    </w:p>
    <w:p w:rsidR="00873832" w:rsidRPr="002113DB" w:rsidRDefault="00873832" w:rsidP="002113D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>You will need to submit a</w:t>
      </w:r>
      <w:r w:rsidR="006924F5" w:rsidRPr="002113DB">
        <w:rPr>
          <w:rFonts w:ascii="Arial" w:hAnsi="Arial" w:cs="Arial"/>
        </w:rPr>
        <w:t xml:space="preserve"> Public Service</w:t>
      </w:r>
      <w:r w:rsidRPr="002113DB">
        <w:rPr>
          <w:rFonts w:ascii="Arial" w:hAnsi="Arial" w:cs="Arial"/>
        </w:rPr>
        <w:t xml:space="preserve"> Loan Forgiveness &amp; Temporary Expanded PSLF Certification &amp; Application </w:t>
      </w:r>
      <w:r w:rsidRPr="002113DB">
        <w:rPr>
          <w:rFonts w:ascii="Arial" w:hAnsi="Arial" w:cs="Arial"/>
          <w:highlight w:val="lightGray"/>
        </w:rPr>
        <w:t>by October 31, 2022</w:t>
      </w:r>
      <w:r w:rsidRPr="002113DB">
        <w:rPr>
          <w:rFonts w:ascii="Arial" w:hAnsi="Arial" w:cs="Arial"/>
        </w:rPr>
        <w:t xml:space="preserve"> to be considered for the</w:t>
      </w:r>
      <w:r w:rsidR="00AF7780" w:rsidRPr="002113DB">
        <w:rPr>
          <w:rFonts w:ascii="Arial" w:hAnsi="Arial" w:cs="Arial"/>
        </w:rPr>
        <w:t xml:space="preserve"> temporary</w:t>
      </w:r>
      <w:r w:rsidRPr="002113DB">
        <w:rPr>
          <w:rFonts w:ascii="Arial" w:hAnsi="Arial" w:cs="Arial"/>
        </w:rPr>
        <w:t xml:space="preserve"> waiver program.</w:t>
      </w:r>
    </w:p>
    <w:p w:rsidR="00CA4452" w:rsidRPr="002113DB" w:rsidRDefault="00CA4452" w:rsidP="002113DB">
      <w:pPr>
        <w:spacing w:after="0" w:line="276" w:lineRule="auto"/>
        <w:rPr>
          <w:rFonts w:ascii="Arial" w:hAnsi="Arial" w:cs="Arial"/>
        </w:rPr>
      </w:pPr>
    </w:p>
    <w:p w:rsidR="00CA4452" w:rsidRPr="002113DB" w:rsidRDefault="00CA4452" w:rsidP="002113D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 xml:space="preserve">Have at least one or more outstanding Federal Family Educational Loan (FFEL) Program </w:t>
      </w:r>
      <w:r w:rsidR="008B1D00" w:rsidRPr="002113DB">
        <w:rPr>
          <w:rFonts w:ascii="Arial" w:hAnsi="Arial" w:cs="Arial"/>
        </w:rPr>
        <w:t>and/</w:t>
      </w:r>
      <w:r w:rsidRPr="002113DB">
        <w:rPr>
          <w:rFonts w:ascii="Arial" w:hAnsi="Arial" w:cs="Arial"/>
        </w:rPr>
        <w:t>or Perkins Loans?</w:t>
      </w:r>
    </w:p>
    <w:p w:rsidR="00CA4452" w:rsidRPr="002113DB" w:rsidRDefault="00CA4452" w:rsidP="002113DB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 xml:space="preserve">You must consolidate the FFEL Program and Perkins </w:t>
      </w:r>
      <w:r w:rsidR="00873832" w:rsidRPr="002113DB">
        <w:rPr>
          <w:rFonts w:ascii="Arial" w:hAnsi="Arial" w:cs="Arial"/>
        </w:rPr>
        <w:t xml:space="preserve">Loans </w:t>
      </w:r>
      <w:r w:rsidRPr="002113DB">
        <w:rPr>
          <w:rFonts w:ascii="Arial" w:hAnsi="Arial" w:cs="Arial"/>
        </w:rPr>
        <w:t>into a Direct</w:t>
      </w:r>
      <w:r w:rsidR="00873832" w:rsidRPr="002113DB">
        <w:rPr>
          <w:rFonts w:ascii="Arial" w:hAnsi="Arial" w:cs="Arial"/>
        </w:rPr>
        <w:t xml:space="preserve"> Loan</w:t>
      </w:r>
      <w:r w:rsidRPr="002113DB">
        <w:rPr>
          <w:rFonts w:ascii="Arial" w:hAnsi="Arial" w:cs="Arial"/>
        </w:rPr>
        <w:t xml:space="preserve"> Consolidation loan </w:t>
      </w:r>
      <w:r w:rsidRPr="002113DB">
        <w:rPr>
          <w:rFonts w:ascii="Arial" w:hAnsi="Arial" w:cs="Arial"/>
          <w:highlight w:val="lightGray"/>
        </w:rPr>
        <w:t>by October 31, 2022</w:t>
      </w:r>
      <w:r w:rsidRPr="002113DB">
        <w:rPr>
          <w:rFonts w:ascii="Arial" w:hAnsi="Arial" w:cs="Arial"/>
        </w:rPr>
        <w:t>.</w:t>
      </w:r>
    </w:p>
    <w:p w:rsidR="00CA4452" w:rsidRPr="002113DB" w:rsidRDefault="00873832" w:rsidP="002113DB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 xml:space="preserve">This </w:t>
      </w:r>
      <w:r w:rsidRPr="002113DB">
        <w:rPr>
          <w:rFonts w:ascii="Arial" w:hAnsi="Arial" w:cs="Arial"/>
          <w:highlight w:val="lightGray"/>
        </w:rPr>
        <w:t>process may take 45 – 60 days</w:t>
      </w:r>
      <w:r w:rsidRPr="002113DB">
        <w:rPr>
          <w:rFonts w:ascii="Arial" w:hAnsi="Arial" w:cs="Arial"/>
        </w:rPr>
        <w:t>.</w:t>
      </w:r>
    </w:p>
    <w:p w:rsidR="00873832" w:rsidRPr="002113DB" w:rsidRDefault="008B1D00" w:rsidP="002113DB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2113DB">
        <w:rPr>
          <w:rFonts w:ascii="Arial" w:hAnsi="Arial" w:cs="Arial"/>
        </w:rPr>
        <w:t>Once the consolidation process is complete</w:t>
      </w:r>
      <w:r w:rsidR="00384614" w:rsidRPr="002113DB">
        <w:rPr>
          <w:rFonts w:ascii="Arial" w:hAnsi="Arial" w:cs="Arial"/>
        </w:rPr>
        <w:t>d</w:t>
      </w:r>
      <w:r w:rsidR="002113DB" w:rsidRPr="002113DB">
        <w:rPr>
          <w:rFonts w:ascii="Arial" w:hAnsi="Arial" w:cs="Arial"/>
        </w:rPr>
        <w:t>,</w:t>
      </w:r>
      <w:r w:rsidRPr="002113DB">
        <w:rPr>
          <w:rFonts w:ascii="Arial" w:hAnsi="Arial" w:cs="Arial"/>
        </w:rPr>
        <w:t xml:space="preserve"> you must s</w:t>
      </w:r>
      <w:r w:rsidR="00873832" w:rsidRPr="002113DB">
        <w:rPr>
          <w:rFonts w:ascii="Arial" w:hAnsi="Arial" w:cs="Arial"/>
        </w:rPr>
        <w:t xml:space="preserve">ubmit the </w:t>
      </w:r>
      <w:r w:rsidR="006924F5" w:rsidRPr="002113DB">
        <w:rPr>
          <w:rFonts w:ascii="Arial" w:hAnsi="Arial" w:cs="Arial"/>
        </w:rPr>
        <w:t xml:space="preserve">Public Service Loan </w:t>
      </w:r>
      <w:r w:rsidR="00873832" w:rsidRPr="002113DB">
        <w:rPr>
          <w:rFonts w:ascii="Arial" w:hAnsi="Arial" w:cs="Arial"/>
        </w:rPr>
        <w:t xml:space="preserve">Forgiveness &amp; Temporary Expanded PSLF Certification &amp; Application </w:t>
      </w:r>
      <w:r w:rsidR="00873832" w:rsidRPr="002113DB">
        <w:rPr>
          <w:rFonts w:ascii="Arial" w:hAnsi="Arial" w:cs="Arial"/>
          <w:highlight w:val="lightGray"/>
        </w:rPr>
        <w:t>by October 31, 2022</w:t>
      </w:r>
      <w:r w:rsidR="00873832" w:rsidRPr="002113DB">
        <w:rPr>
          <w:rFonts w:ascii="Arial" w:hAnsi="Arial" w:cs="Arial"/>
        </w:rPr>
        <w:t>.</w:t>
      </w:r>
    </w:p>
    <w:sectPr w:rsidR="00873832" w:rsidRPr="002113DB" w:rsidSect="002113D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7A0"/>
    <w:multiLevelType w:val="hybridMultilevel"/>
    <w:tmpl w:val="07AA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06E68"/>
    <w:multiLevelType w:val="hybridMultilevel"/>
    <w:tmpl w:val="6AB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9F"/>
    <w:rsid w:val="000B6477"/>
    <w:rsid w:val="002113DB"/>
    <w:rsid w:val="00384614"/>
    <w:rsid w:val="0055559F"/>
    <w:rsid w:val="006924F5"/>
    <w:rsid w:val="006D4B59"/>
    <w:rsid w:val="00797867"/>
    <w:rsid w:val="00873832"/>
    <w:rsid w:val="008B1D00"/>
    <w:rsid w:val="008B464A"/>
    <w:rsid w:val="00977FEB"/>
    <w:rsid w:val="00A25F5D"/>
    <w:rsid w:val="00AF7780"/>
    <w:rsid w:val="00CA4452"/>
    <w:rsid w:val="00D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8F40"/>
  <w15:chartTrackingRefBased/>
  <w15:docId w15:val="{5796EC61-AEB1-4281-AA6C-116CBF25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R Valdez</dc:creator>
  <cp:keywords/>
  <dc:description/>
  <cp:lastModifiedBy>Cherie Knight</cp:lastModifiedBy>
  <cp:revision>3</cp:revision>
  <dcterms:created xsi:type="dcterms:W3CDTF">2022-01-14T17:29:00Z</dcterms:created>
  <dcterms:modified xsi:type="dcterms:W3CDTF">2022-01-14T17:30:00Z</dcterms:modified>
</cp:coreProperties>
</file>