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4" w:rsidRDefault="00D465E7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5" type="#_x0000_t75" alt="Description: I:\HR Communications\Communication Tools\Logos\UNM_HR_Logo_PMS_RBGK.jpg" style="position:absolute;margin-left:-52.5pt;margin-top:-44.25pt;width:122.25pt;height:27.7pt;z-index:20;visibility:visible">
            <v:imagedata r:id="rId7" o:title="UNM_HR_Logo_PMS_RBGK" cropright="30740f"/>
          </v:shape>
        </w:pict>
      </w:r>
      <w:r>
        <w:rPr>
          <w:noProof/>
        </w:rPr>
        <w:pict>
          <v:rect id="Rectangle 15" o:spid="_x0000_s1044" style="position:absolute;margin-left:-24pt;margin-top:-6.2pt;width:501.75pt;height:27pt;z-index:1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" fillcolor="#d9d9d9" strokeweight=".5pt">
            <v:shadow on="t" color="black" opacity="24903f" origin=",.5" offset="0,.55556mm"/>
            <v:textbox>
              <w:txbxContent>
                <w:p w:rsidR="009228D4" w:rsidRPr="00413634" w:rsidRDefault="009228D4" w:rsidP="009228D4">
                  <w:pPr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set up default routing queues job aid</w:t>
                  </w:r>
                </w:p>
              </w:txbxContent>
            </v:textbox>
          </v:rect>
        </w:pict>
      </w:r>
    </w:p>
    <w:p w:rsidR="00C77539" w:rsidRPr="00C77539" w:rsidRDefault="00C77539">
      <w:pPr>
        <w:rPr>
          <w:b/>
        </w:rPr>
      </w:pPr>
      <w:r w:rsidRPr="00C77539">
        <w:rPr>
          <w:b/>
        </w:rPr>
        <w:t>As a</w:t>
      </w:r>
      <w:r>
        <w:rPr>
          <w:b/>
        </w:rPr>
        <w:t xml:space="preserve"> Department EPAF Originator, you can establish a </w:t>
      </w:r>
      <w:r w:rsidR="001E392B">
        <w:rPr>
          <w:b/>
        </w:rPr>
        <w:t>pre-defined</w:t>
      </w:r>
      <w:r>
        <w:rPr>
          <w:b/>
        </w:rPr>
        <w:t xml:space="preserve"> default routing queue for a particular approval category. The default routing will specify the mandatory </w:t>
      </w:r>
      <w:r w:rsidR="006C33B2">
        <w:rPr>
          <w:b/>
        </w:rPr>
        <w:t>levels of approval for that category, assign names to some or all the levels, and identify</w:t>
      </w:r>
      <w:r>
        <w:rPr>
          <w:b/>
        </w:rPr>
        <w:t xml:space="preserve"> the action each of the approvers must take. </w:t>
      </w:r>
    </w:p>
    <w:p w:rsidR="00C10099" w:rsidRPr="00C10099" w:rsidRDefault="00D465E7" w:rsidP="00C10099">
      <w:pPr>
        <w:rPr>
          <w:sz w:val="28"/>
          <w:szCs w:val="28"/>
        </w:rPr>
      </w:pPr>
      <w:r>
        <w:rPr>
          <w:noProof/>
        </w:rPr>
        <w:pict>
          <v:shape id="Picture 1" o:spid="_x0000_s1043" type="#_x0000_t75" style="position:absolute;margin-left:-46.3pt;margin-top:.3pt;width:455.05pt;height:174.75pt;z-index:1;visibility:visible">
            <v:imagedata r:id="rId8" o:title=""/>
          </v:shape>
        </w:pict>
      </w:r>
    </w:p>
    <w:p w:rsidR="00C10099" w:rsidRPr="00C10099" w:rsidRDefault="00C10099" w:rsidP="00C10099">
      <w:pPr>
        <w:rPr>
          <w:sz w:val="28"/>
          <w:szCs w:val="28"/>
        </w:rPr>
      </w:pPr>
    </w:p>
    <w:p w:rsidR="00C10099" w:rsidRPr="00C10099" w:rsidRDefault="00C10099" w:rsidP="00C10099">
      <w:pPr>
        <w:rPr>
          <w:sz w:val="28"/>
          <w:szCs w:val="28"/>
        </w:rPr>
      </w:pPr>
    </w:p>
    <w:p w:rsidR="00C10099" w:rsidRPr="00C10099" w:rsidRDefault="00D465E7" w:rsidP="00C10099">
      <w:pPr>
        <w:rPr>
          <w:sz w:val="28"/>
          <w:szCs w:val="28"/>
        </w:rPr>
      </w:pPr>
      <w:r>
        <w:rPr>
          <w:noProof/>
        </w:rPr>
        <w:pict>
          <v:rect id="Rectangle 2" o:spid="_x0000_s1042" style="position:absolute;margin-left:117pt;margin-top:16.6pt;width:173.25pt;height:30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10099" w:rsidRDefault="003F26B7" w:rsidP="003F26B7">
                  <w:pPr>
                    <w:jc w:val="center"/>
                  </w:pPr>
                  <w:r>
                    <w:t>Select EPAF Originator S</w:t>
                  </w:r>
                  <w:r w:rsidR="00C10099">
                    <w:t>ummary</w:t>
                  </w:r>
                </w:p>
              </w:txbxContent>
            </v:textbox>
          </v:rect>
        </w:pict>
      </w:r>
    </w:p>
    <w:p w:rsidR="00C10099" w:rsidRPr="00C10099" w:rsidRDefault="00D465E7" w:rsidP="00C10099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41" type="#_x0000_t32" style="position:absolute;margin-left:73.5pt;margin-top:2.7pt;width:43.5pt;height:0;flip:x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" strokeweight="2pt">
            <v:stroke endarrow="open"/>
            <v:shadow on="t" color="black" opacity="24903f" origin=",.5" offset="0,.55556mm"/>
          </v:shape>
        </w:pict>
      </w:r>
    </w:p>
    <w:p w:rsidR="00C10099" w:rsidRPr="00C10099" w:rsidRDefault="00C10099" w:rsidP="00C10099">
      <w:pPr>
        <w:rPr>
          <w:sz w:val="28"/>
          <w:szCs w:val="28"/>
        </w:rPr>
      </w:pPr>
    </w:p>
    <w:p w:rsidR="00C10099" w:rsidRPr="00C10099" w:rsidRDefault="00D465E7" w:rsidP="00C10099">
      <w:pPr>
        <w:rPr>
          <w:sz w:val="28"/>
          <w:szCs w:val="28"/>
        </w:rPr>
      </w:pPr>
      <w:r>
        <w:rPr>
          <w:noProof/>
        </w:rPr>
        <w:pict>
          <v:shape id="Picture 5" o:spid="_x0000_s1040" type="#_x0000_t75" style="position:absolute;margin-left:-46.15pt;margin-top:18.2pt;width:558.4pt;height:173.25pt;z-index:4;visibility:visible">
            <v:imagedata r:id="rId9" o:title=""/>
          </v:shape>
        </w:pict>
      </w:r>
    </w:p>
    <w:p w:rsidR="00C10099" w:rsidRDefault="00C10099" w:rsidP="00C10099">
      <w:pPr>
        <w:rPr>
          <w:sz w:val="28"/>
          <w:szCs w:val="28"/>
        </w:rPr>
      </w:pPr>
    </w:p>
    <w:p w:rsidR="00C10099" w:rsidRDefault="00C10099" w:rsidP="00C10099">
      <w:pPr>
        <w:rPr>
          <w:sz w:val="28"/>
          <w:szCs w:val="28"/>
        </w:rPr>
      </w:pPr>
    </w:p>
    <w:p w:rsidR="00C10099" w:rsidRPr="00C10099" w:rsidRDefault="00C10099" w:rsidP="00C10099">
      <w:pPr>
        <w:rPr>
          <w:sz w:val="28"/>
          <w:szCs w:val="28"/>
        </w:rPr>
      </w:pPr>
    </w:p>
    <w:p w:rsidR="00C10099" w:rsidRPr="00C10099" w:rsidRDefault="00D465E7" w:rsidP="00C10099">
      <w:pPr>
        <w:rPr>
          <w:sz w:val="28"/>
          <w:szCs w:val="28"/>
        </w:rPr>
      </w:pPr>
      <w:r>
        <w:rPr>
          <w:noProof/>
        </w:rPr>
        <w:pict>
          <v:rect id="Rectangle 6" o:spid="_x0000_s1039" style="position:absolute;margin-left:240pt;margin-top:1.55pt;width:131.25pt;height:35.2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10099" w:rsidRDefault="003F26B7" w:rsidP="00C10099">
                  <w:pPr>
                    <w:jc w:val="center"/>
                  </w:pPr>
                  <w:r>
                    <w:t>Select Default R</w:t>
                  </w:r>
                  <w:r w:rsidR="00C10099">
                    <w:t>outing Queue</w:t>
                  </w:r>
                </w:p>
              </w:txbxContent>
            </v:textbox>
          </v:rect>
        </w:pict>
      </w:r>
    </w:p>
    <w:p w:rsidR="00C10099" w:rsidRPr="00C10099" w:rsidRDefault="00D465E7" w:rsidP="00C10099">
      <w:pPr>
        <w:rPr>
          <w:sz w:val="28"/>
          <w:szCs w:val="28"/>
        </w:rPr>
      </w:pPr>
      <w:r>
        <w:rPr>
          <w:noProof/>
        </w:rPr>
        <w:pict>
          <v:shape id="Straight Arrow Connector 7" o:spid="_x0000_s1038" type="#_x0000_t32" style="position:absolute;margin-left:308.25pt;margin-top:7.15pt;width:0;height:24.7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" strokeweight="2pt">
            <v:stroke endarrow="open"/>
            <v:shadow on="t" color="black" opacity="24903f" origin=",.5" offset="0,.55556mm"/>
          </v:shape>
        </w:pict>
      </w:r>
    </w:p>
    <w:p w:rsidR="00C10099" w:rsidRPr="00C10099" w:rsidRDefault="00C10099" w:rsidP="00C10099">
      <w:pPr>
        <w:rPr>
          <w:sz w:val="28"/>
          <w:szCs w:val="28"/>
        </w:rPr>
      </w:pPr>
    </w:p>
    <w:p w:rsidR="00C10099" w:rsidRPr="00C10099" w:rsidRDefault="00D465E7" w:rsidP="00C10099">
      <w:pPr>
        <w:rPr>
          <w:sz w:val="28"/>
          <w:szCs w:val="28"/>
        </w:rPr>
      </w:pPr>
      <w:r>
        <w:rPr>
          <w:noProof/>
        </w:rPr>
        <w:pict>
          <v:shape id="Picture 8" o:spid="_x0000_s1037" type="#_x0000_t75" style="position:absolute;margin-left:-42pt;margin-top:10.85pt;width:515.25pt;height:71.25pt;z-index:7;visibility:visible">
            <v:imagedata r:id="rId10" o:title="" cropright="-1f"/>
          </v:shape>
        </w:pict>
      </w:r>
    </w:p>
    <w:p w:rsidR="00C10099" w:rsidRDefault="00D465E7" w:rsidP="00C10099">
      <w:pPr>
        <w:rPr>
          <w:sz w:val="28"/>
          <w:szCs w:val="28"/>
        </w:rPr>
      </w:pPr>
      <w:r>
        <w:rPr>
          <w:noProof/>
        </w:rPr>
        <w:pict>
          <v:rect id="Rectangle 10" o:spid="_x0000_s1036" style="position:absolute;margin-left:263.25pt;margin-top:19.95pt;width:249pt;height:24.5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4233E" w:rsidRDefault="00E4233E" w:rsidP="00E4233E">
                  <w:pPr>
                    <w:jc w:val="center"/>
                  </w:pPr>
                  <w:r>
                    <w:t xml:space="preserve">Select </w:t>
                  </w:r>
                  <w:r w:rsidR="00951834">
                    <w:t>the</w:t>
                  </w:r>
                  <w:r>
                    <w:t xml:space="preserve"> type of action</w:t>
                  </w:r>
                  <w:r w:rsidR="00951834">
                    <w:t xml:space="preserve"> from the drop down menu</w:t>
                  </w:r>
                  <w:r>
                    <w:t xml:space="preserve">. </w:t>
                  </w:r>
                </w:p>
              </w:txbxContent>
            </v:textbox>
          </v:rect>
        </w:pict>
      </w:r>
    </w:p>
    <w:p w:rsidR="0078354F" w:rsidRDefault="00D465E7" w:rsidP="00C10099">
      <w:pPr>
        <w:tabs>
          <w:tab w:val="left" w:pos="8250"/>
        </w:tabs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1" o:spid="_x0000_s1034" type="#_x0000_t34" style="position:absolute;margin-left:229.5pt;margin-top:4.05pt;width:33.75pt;height:.05pt;rotation:180;flip: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" adj="10784,268812000,-214560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Picture 12" o:spid="_x0000_s1035" type="#_x0000_t75" style="position:absolute;margin-left:-64.5pt;margin-top:28.8pt;width:488.6pt;height:114pt;z-index:10;visibility:visible">
            <v:imagedata r:id="rId11" o:title=""/>
          </v:shape>
        </w:pict>
      </w:r>
      <w:r w:rsidR="00C10099">
        <w:rPr>
          <w:sz w:val="28"/>
          <w:szCs w:val="28"/>
        </w:rPr>
        <w:tab/>
      </w:r>
    </w:p>
    <w:p w:rsidR="00C10099" w:rsidRPr="00C10099" w:rsidRDefault="00D465E7" w:rsidP="00C10099">
      <w:pPr>
        <w:tabs>
          <w:tab w:val="left" w:pos="8250"/>
        </w:tabs>
        <w:rPr>
          <w:sz w:val="28"/>
          <w:szCs w:val="28"/>
        </w:rPr>
      </w:pPr>
      <w:r>
        <w:rPr>
          <w:noProof/>
        </w:rPr>
        <w:pict>
          <v:rect id="_x0000_s1046" style="position:absolute;margin-left:399pt;margin-top:93.15pt;width:136.5pt;height:24pt;z-index:2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B77DD" w:rsidRDefault="00BB77DD" w:rsidP="00BB77DD">
                  <w:r>
                    <w:t>Select required Action.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31" style="position:absolute;margin-left:45.75pt;margin-top:93.15pt;width:225.75pt;height:20pt;z-index: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674CA" w:rsidRDefault="00573BA3" w:rsidP="00573BA3">
                  <w:r>
                    <w:t>Enter a NetID for each of the Approval Levels</w:t>
                  </w:r>
                  <w:r w:rsidR="00C674CA"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1" o:spid="_x0000_s1033" type="#_x0000_t32" style="position:absolute;margin-left:147pt;margin-top:31.65pt;width:0;height:61.5pt;flip:y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30" o:spid="_x0000_s1032" type="#_x0000_t32" style="position:absolute;margin-left:65.25pt;margin-top:31.65pt;width:0;height:61.5pt;flip:y;z-index:1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27" o:spid="_x0000_s1030" type="#_x0000_t32" style="position:absolute;margin-left:412.5pt;margin-top:64.65pt;width:42pt;height:17.25pt;flip:x y;z-index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26" o:spid="_x0000_s1029" type="#_x0000_t32" style="position:absolute;margin-left:412.5pt;margin-top:64.65pt;width:42pt;height:17.25pt;flip:x y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" strokecolor="#4a7ebb">
            <v:stroke endarrow="open"/>
          </v:shape>
        </w:pict>
      </w:r>
      <w:r>
        <w:rPr>
          <w:noProof/>
        </w:rPr>
        <w:pict>
          <v:shape id="Straight Arrow Connector 24" o:spid="_x0000_s1028" type="#_x0000_t32" style="position:absolute;margin-left:418.5pt;margin-top:48.15pt;width:30pt;height:4.5pt;flip:x 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Straight Arrow Connector 23" o:spid="_x0000_s1027" type="#_x0000_t32" style="position:absolute;margin-left:418.5pt;margin-top:31.65pt;width:30pt;height:21pt;flip:x 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Picture 22" o:spid="_x0000_s1026" type="#_x0000_t75" style="position:absolute;margin-left:448.5pt;margin-top:6.15pt;width:87pt;height:80.25pt;z-index:11;visibility:visible">
            <v:imagedata r:id="rId12" o:title=""/>
          </v:shape>
        </w:pict>
      </w:r>
    </w:p>
    <w:sectPr w:rsidR="00C10099" w:rsidRPr="00C10099" w:rsidSect="007764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7" w:rsidRDefault="00D465E7" w:rsidP="00E4233E">
      <w:pPr>
        <w:spacing w:after="0" w:line="240" w:lineRule="auto"/>
      </w:pPr>
      <w:r>
        <w:separator/>
      </w:r>
    </w:p>
  </w:endnote>
  <w:endnote w:type="continuationSeparator" w:id="0">
    <w:p w:rsidR="00D465E7" w:rsidRDefault="00D465E7" w:rsidP="00E4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E" w:rsidRDefault="00144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1D" w:rsidRPr="00E507F0" w:rsidRDefault="0014447E" w:rsidP="00E507F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E" w:rsidRDefault="00144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7" w:rsidRDefault="00D465E7" w:rsidP="00E4233E">
      <w:pPr>
        <w:spacing w:after="0" w:line="240" w:lineRule="auto"/>
      </w:pPr>
      <w:r>
        <w:separator/>
      </w:r>
    </w:p>
  </w:footnote>
  <w:footnote w:type="continuationSeparator" w:id="0">
    <w:p w:rsidR="00D465E7" w:rsidRDefault="00D465E7" w:rsidP="00E4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E" w:rsidRDefault="00144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E" w:rsidRDefault="00144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7E" w:rsidRDefault="00144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99"/>
    <w:rsid w:val="000E0500"/>
    <w:rsid w:val="000E2D7A"/>
    <w:rsid w:val="0014447E"/>
    <w:rsid w:val="0017409D"/>
    <w:rsid w:val="001E392B"/>
    <w:rsid w:val="00284D30"/>
    <w:rsid w:val="002D1278"/>
    <w:rsid w:val="003176A0"/>
    <w:rsid w:val="00371CE5"/>
    <w:rsid w:val="003A370A"/>
    <w:rsid w:val="003F26B7"/>
    <w:rsid w:val="00430BD7"/>
    <w:rsid w:val="00506F05"/>
    <w:rsid w:val="00573BA3"/>
    <w:rsid w:val="00616AEE"/>
    <w:rsid w:val="00636A99"/>
    <w:rsid w:val="006B1617"/>
    <w:rsid w:val="006C33B2"/>
    <w:rsid w:val="0077641D"/>
    <w:rsid w:val="0078354F"/>
    <w:rsid w:val="0086008D"/>
    <w:rsid w:val="00921D54"/>
    <w:rsid w:val="009228D4"/>
    <w:rsid w:val="00951834"/>
    <w:rsid w:val="009B5A6A"/>
    <w:rsid w:val="009D7254"/>
    <w:rsid w:val="00A3667F"/>
    <w:rsid w:val="00A531A8"/>
    <w:rsid w:val="00B10739"/>
    <w:rsid w:val="00B94F2F"/>
    <w:rsid w:val="00BB77DD"/>
    <w:rsid w:val="00C10099"/>
    <w:rsid w:val="00C674CA"/>
    <w:rsid w:val="00C77539"/>
    <w:rsid w:val="00CA11F2"/>
    <w:rsid w:val="00CB6E79"/>
    <w:rsid w:val="00D465E7"/>
    <w:rsid w:val="00D6208C"/>
    <w:rsid w:val="00E041E6"/>
    <w:rsid w:val="00E4233E"/>
    <w:rsid w:val="00E507F0"/>
    <w:rsid w:val="00E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0"/>
        <o:r id="V:Rule2" type="connector" idref="#Straight Arrow Connector 23"/>
        <o:r id="V:Rule3" type="connector" idref="#Straight Arrow Connector 3"/>
        <o:r id="V:Rule4" type="connector" idref="#Straight Arrow Connector 27"/>
        <o:r id="V:Rule5" type="connector" idref="#Straight Arrow Connector 11"/>
        <o:r id="V:Rule6" type="connector" idref="#Straight Arrow Connector 31"/>
        <o:r id="V:Rule7" type="connector" idref="#Straight Arrow Connector 26"/>
        <o:r id="V:Rule8" type="connector" idref="#Straight Arrow Connector 24"/>
        <o:r id="V:Rule9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E"/>
  </w:style>
  <w:style w:type="paragraph" w:styleId="Footer">
    <w:name w:val="footer"/>
    <w:basedOn w:val="Normal"/>
    <w:link w:val="FooterChar"/>
    <w:uiPriority w:val="99"/>
    <w:unhideWhenUsed/>
    <w:rsid w:val="00E4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Setup Default Routing Queues EPAF Job Aid</vt:lpstr>
    </vt:vector>
  </TitlesOfParts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Default Routing Queues EPAF Job Aid</dc:title>
  <dc:creator/>
  <cp:keywords>EPAF, Job Aid</cp:keywords>
  <cp:lastModifiedBy/>
  <cp:revision>1</cp:revision>
  <dcterms:created xsi:type="dcterms:W3CDTF">2012-01-25T16:24:00Z</dcterms:created>
  <dcterms:modified xsi:type="dcterms:W3CDTF">2012-10-05T15:45:00Z</dcterms:modified>
</cp:coreProperties>
</file>