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A5" w:rsidRPr="00B46D9B" w:rsidRDefault="00B46D9B">
      <w:pPr>
        <w:rPr>
          <w:b/>
        </w:rPr>
      </w:pPr>
      <w:r w:rsidRPr="00B46D9B">
        <w:rPr>
          <w:b/>
        </w:rPr>
        <w:t>UNMTemp</w:t>
      </w:r>
      <w:r w:rsidR="00C129CE">
        <w:rPr>
          <w:b/>
        </w:rPr>
        <w:t>s</w:t>
      </w:r>
      <w:r w:rsidRPr="00B46D9B">
        <w:rPr>
          <w:b/>
        </w:rPr>
        <w:t xml:space="preserve"> EPAF transactions</w:t>
      </w:r>
      <w:r w:rsidR="00C129CE">
        <w:rPr>
          <w:b/>
        </w:rPr>
        <w:t>:</w:t>
      </w:r>
    </w:p>
    <w:p w:rsidR="00C0557D" w:rsidRDefault="00C0557D" w:rsidP="00C0557D">
      <w:r>
        <w:t xml:space="preserve">Please select </w:t>
      </w:r>
      <w:r w:rsidR="003A5671">
        <w:t>Matthew Ormita</w:t>
      </w:r>
      <w:r>
        <w:t xml:space="preserve"> (Net ID</w:t>
      </w:r>
      <w:r w:rsidR="003A5671">
        <w:t>:</w:t>
      </w:r>
      <w:r>
        <w:t xml:space="preserve"> </w:t>
      </w:r>
      <w:proofErr w:type="spellStart"/>
      <w:r w:rsidR="003A5671">
        <w:t>mormita</w:t>
      </w:r>
      <w:proofErr w:type="spellEnd"/>
      <w:r>
        <w:t>) for all UNMTemps EPAF Transactions.</w:t>
      </w:r>
    </w:p>
    <w:p w:rsidR="00C0557D" w:rsidRDefault="00C0557D">
      <w:bookmarkStart w:id="0" w:name="_GoBack"/>
      <w:bookmarkEnd w:id="0"/>
    </w:p>
    <w:sectPr w:rsidR="00C055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AF6" w:rsidRDefault="00A26AF6" w:rsidP="00B46D9B">
      <w:pPr>
        <w:spacing w:after="0" w:line="240" w:lineRule="auto"/>
      </w:pPr>
      <w:r>
        <w:separator/>
      </w:r>
    </w:p>
  </w:endnote>
  <w:endnote w:type="continuationSeparator" w:id="0">
    <w:p w:rsidR="00A26AF6" w:rsidRDefault="00A26AF6" w:rsidP="00B4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1E5" w:rsidRDefault="005531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1E5" w:rsidRDefault="005531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1E5" w:rsidRDefault="005531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AF6" w:rsidRDefault="00A26AF6" w:rsidP="00B46D9B">
      <w:pPr>
        <w:spacing w:after="0" w:line="240" w:lineRule="auto"/>
      </w:pPr>
      <w:r>
        <w:separator/>
      </w:r>
    </w:p>
  </w:footnote>
  <w:footnote w:type="continuationSeparator" w:id="0">
    <w:p w:rsidR="00A26AF6" w:rsidRDefault="00A26AF6" w:rsidP="00B46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1E5" w:rsidRDefault="005531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D9B" w:rsidRDefault="00B46D9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086108" wp14:editId="607F52BC">
          <wp:simplePos x="0" y="0"/>
          <wp:positionH relativeFrom="column">
            <wp:posOffset>-520700</wp:posOffset>
          </wp:positionH>
          <wp:positionV relativeFrom="paragraph">
            <wp:posOffset>-247650</wp:posOffset>
          </wp:positionV>
          <wp:extent cx="2496583" cy="558800"/>
          <wp:effectExtent l="0" t="0" r="0" b="0"/>
          <wp:wrapNone/>
          <wp:docPr id="60" name="Picture 60" descr="UNM_TEMPS_HORIZ_logo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UNM_TEMPS_HORIZ_logo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583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1E5" w:rsidRDefault="005531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9B"/>
    <w:rsid w:val="001D66AA"/>
    <w:rsid w:val="002533A5"/>
    <w:rsid w:val="00385726"/>
    <w:rsid w:val="003A5671"/>
    <w:rsid w:val="005322C6"/>
    <w:rsid w:val="005531E5"/>
    <w:rsid w:val="00654602"/>
    <w:rsid w:val="00685BD0"/>
    <w:rsid w:val="009A69EC"/>
    <w:rsid w:val="00A26AF6"/>
    <w:rsid w:val="00B46D9B"/>
    <w:rsid w:val="00C0557D"/>
    <w:rsid w:val="00C1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D9B"/>
  </w:style>
  <w:style w:type="paragraph" w:styleId="Footer">
    <w:name w:val="footer"/>
    <w:basedOn w:val="Normal"/>
    <w:link w:val="FooterChar"/>
    <w:uiPriority w:val="99"/>
    <w:unhideWhenUsed/>
    <w:rsid w:val="00B4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UNMTemps EPAF Routing List</vt:lpstr>
    </vt:vector>
  </TitlesOfParts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UNMTemps EPAF Routing List</dc:title>
  <dc:creator/>
  <cp:keywords>UNMTemps, Temp, EPAF, Routing</cp:keywords>
  <cp:lastModifiedBy/>
  <cp:revision>1</cp:revision>
  <dcterms:created xsi:type="dcterms:W3CDTF">2013-11-04T22:19:00Z</dcterms:created>
  <dcterms:modified xsi:type="dcterms:W3CDTF">2016-08-03T14:04:00Z</dcterms:modified>
</cp:coreProperties>
</file>