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9B7F7" w14:textId="77777777" w:rsidR="000E2DA5" w:rsidRDefault="000E2DA5" w:rsidP="00AA40D7">
      <w:pPr>
        <w:jc w:val="center"/>
      </w:pPr>
    </w:p>
    <w:p w14:paraId="6192EDF1" w14:textId="59317CB3" w:rsidR="006D64C3" w:rsidRPr="000E2DA5" w:rsidRDefault="00B967AE" w:rsidP="00AA40D7">
      <w:pPr>
        <w:jc w:val="center"/>
        <w:rPr>
          <w:b/>
          <w:u w:val="single"/>
        </w:rPr>
      </w:pPr>
      <w:r w:rsidRPr="000E2DA5">
        <w:rPr>
          <w:b/>
          <w:u w:val="single"/>
        </w:rPr>
        <w:t xml:space="preserve">RELIGIOUS </w:t>
      </w:r>
      <w:r w:rsidR="00246A75" w:rsidRPr="000E2DA5">
        <w:rPr>
          <w:b/>
          <w:u w:val="single"/>
        </w:rPr>
        <w:t xml:space="preserve">ACCOMMODATION </w:t>
      </w:r>
      <w:r w:rsidRPr="000E2DA5">
        <w:rPr>
          <w:b/>
          <w:u w:val="single"/>
        </w:rPr>
        <w:t>REQUEST</w:t>
      </w:r>
      <w:r w:rsidR="006D64C3" w:rsidRPr="000E2DA5">
        <w:rPr>
          <w:b/>
          <w:u w:val="single"/>
        </w:rPr>
        <w:t xml:space="preserve"> FORM RELATED TO </w:t>
      </w:r>
    </w:p>
    <w:p w14:paraId="5F3F5C3B" w14:textId="7929583A" w:rsidR="006D64C3" w:rsidRPr="000E2DA5" w:rsidRDefault="003648AC" w:rsidP="00AA40D7">
      <w:pPr>
        <w:jc w:val="center"/>
        <w:rPr>
          <w:b/>
          <w:u w:val="single"/>
        </w:rPr>
      </w:pPr>
      <w:r w:rsidRPr="000E2DA5">
        <w:rPr>
          <w:b/>
          <w:u w:val="single"/>
        </w:rPr>
        <w:t>COVID-19 VACCINATION</w:t>
      </w:r>
      <w:r w:rsidR="00246A75" w:rsidRPr="000E2DA5">
        <w:rPr>
          <w:b/>
          <w:u w:val="single"/>
        </w:rPr>
        <w:t xml:space="preserve"> </w:t>
      </w:r>
      <w:r w:rsidR="006D64C3" w:rsidRPr="000E2DA5">
        <w:rPr>
          <w:b/>
          <w:u w:val="single"/>
        </w:rPr>
        <w:t xml:space="preserve">REQUIREMENT </w:t>
      </w:r>
    </w:p>
    <w:p w14:paraId="7B49FB59" w14:textId="250F83C8" w:rsidR="00B967AE" w:rsidRDefault="00246A75" w:rsidP="00AA40D7">
      <w:pPr>
        <w:jc w:val="center"/>
      </w:pPr>
      <w:r>
        <w:t xml:space="preserve">(Including But Not Limited </w:t>
      </w:r>
      <w:proofErr w:type="gramStart"/>
      <w:r>
        <w:t>To</w:t>
      </w:r>
      <w:proofErr w:type="gramEnd"/>
      <w:r>
        <w:t xml:space="preserve"> Vaccine Exemption Requests)</w:t>
      </w:r>
    </w:p>
    <w:p w14:paraId="0834DB83" w14:textId="6ED5D454" w:rsidR="003648AC" w:rsidRDefault="003648AC"/>
    <w:p w14:paraId="10A2A1AE" w14:textId="1B1893CF" w:rsidR="006C0F60" w:rsidRDefault="006C0F60">
      <w:r>
        <w:t>The University of New Mexico (University) is committed to providing equal opportunity to its students and employees without regard to any protected status, as well as a work and learning environment that is free from unlawful harassment, discrimination, and retaliation, pursuant to University Policy 2720.</w:t>
      </w:r>
    </w:p>
    <w:p w14:paraId="18EB2513" w14:textId="0FF9F836" w:rsidR="006C0F60" w:rsidRDefault="006C0F60"/>
    <w:p w14:paraId="03CE8BA6" w14:textId="743780DC" w:rsidR="00AD628D" w:rsidRDefault="00B00A81">
      <w:r>
        <w:t>To ensure that no person has to choose between their religion and obligations as an employee or student, the University is prepared to provide reasonable accommodations in the form of exemptions from its mandatory vaccination policy and other allowances</w:t>
      </w:r>
      <w:r w:rsidR="00D44166">
        <w:t xml:space="preserve"> from the academic course or program of study, work duties</w:t>
      </w:r>
      <w:r w:rsidR="00836B6E">
        <w:t xml:space="preserve"> or</w:t>
      </w:r>
      <w:r w:rsidR="00D44166">
        <w:t xml:space="preserve"> the customary way that tasks/responsibilities are done.</w:t>
      </w:r>
      <w:r>
        <w:t xml:space="preserve">  </w:t>
      </w:r>
      <w:r w:rsidR="00DB6430">
        <w:t>A re</w:t>
      </w:r>
      <w:r w:rsidR="00FE6DB0">
        <w:t>ligious</w:t>
      </w:r>
      <w:r w:rsidR="00DB6430">
        <w:t xml:space="preserve"> accommodation may be provide</w:t>
      </w:r>
      <w:r w:rsidR="00105E8F">
        <w:t>d</w:t>
      </w:r>
      <w:r w:rsidR="00DB6430">
        <w:t xml:space="preserve"> s</w:t>
      </w:r>
      <w:r w:rsidR="00D44166">
        <w:t xml:space="preserve">o long as </w:t>
      </w:r>
      <w:r w:rsidR="00DB6430">
        <w:t xml:space="preserve">it </w:t>
      </w:r>
      <w:r w:rsidR="00123106">
        <w:t xml:space="preserve">is reasonable and does not create an undue hardship for the University and/or </w:t>
      </w:r>
      <w:r w:rsidR="00FD59E3">
        <w:t>pose a direct threat to the health or safety of others in the University setting and/or to the requesting party</w:t>
      </w:r>
    </w:p>
    <w:p w14:paraId="6A1BE0E9" w14:textId="4A903977" w:rsidR="00D44166" w:rsidRDefault="00D44166"/>
    <w:p w14:paraId="257CDE73" w14:textId="77777777" w:rsidR="006D64C3" w:rsidRDefault="00D44166" w:rsidP="008417BA">
      <w:r>
        <w:t xml:space="preserve">Students and employees seeking reasonable accommodation for a sincerely held religious belief that prevents the student or employee from receiving a COVID-19 vaccine must submit this form </w:t>
      </w:r>
      <w:r w:rsidR="00FE6DB0">
        <w:t>as part of the University’s COVID vaccine exemption process.</w:t>
      </w:r>
      <w:r>
        <w:t xml:space="preserve"> </w:t>
      </w:r>
    </w:p>
    <w:p w14:paraId="28A2A1CD" w14:textId="77777777" w:rsidR="006D64C3" w:rsidRDefault="006D64C3" w:rsidP="008417BA"/>
    <w:p w14:paraId="254F2A6E" w14:textId="1C9F662D" w:rsidR="00B00A81" w:rsidRDefault="00961BDE" w:rsidP="006D64C3">
      <w:r>
        <w:t xml:space="preserve">Religious </w:t>
      </w:r>
      <w:r w:rsidR="006D64C3">
        <w:t xml:space="preserve">accommodations, including but not limited to vaccine exemptions, </w:t>
      </w:r>
      <w:r>
        <w:t xml:space="preserve">for the COVID-19 vaccine will be considered if the student or employee </w:t>
      </w:r>
      <w:r w:rsidR="00D07695">
        <w:t xml:space="preserve">attests to their sincerely held religious belief (attached hereto as </w:t>
      </w:r>
      <w:r w:rsidR="00A924DE">
        <w:t>Part 2</w:t>
      </w:r>
      <w:r w:rsidR="00D07695">
        <w:t xml:space="preserve">). </w:t>
      </w:r>
      <w:r w:rsidR="00B00A81">
        <w:t xml:space="preserve"> The University may request documents from the employee or student to further the University’s review of the requested </w:t>
      </w:r>
      <w:r w:rsidR="00FE6DB0">
        <w:t>exemption</w:t>
      </w:r>
      <w:r w:rsidR="00B00A81">
        <w:t>, including but not limited to the following:</w:t>
      </w:r>
    </w:p>
    <w:p w14:paraId="30FE534A" w14:textId="77777777" w:rsidR="00B00A81" w:rsidRDefault="00B00A81" w:rsidP="006D64C3"/>
    <w:p w14:paraId="292D1863" w14:textId="5BCDC43A" w:rsidR="00B00A81" w:rsidRPr="006D64C3" w:rsidRDefault="00B00A81" w:rsidP="008417BA">
      <w:pPr>
        <w:pStyle w:val="ListParagraph"/>
        <w:numPr>
          <w:ilvl w:val="0"/>
          <w:numId w:val="4"/>
        </w:numPr>
      </w:pPr>
      <w:r w:rsidRPr="006D64C3">
        <w:rPr>
          <w:rFonts w:eastAsia="Times New Roman" w:cstheme="minorHAnsi"/>
        </w:rPr>
        <w:t>Statements and explanations from the employee</w:t>
      </w:r>
      <w:r>
        <w:rPr>
          <w:rFonts w:eastAsia="Times New Roman" w:cstheme="minorHAnsi"/>
        </w:rPr>
        <w:t xml:space="preserve"> or student</w:t>
      </w:r>
      <w:r w:rsidRPr="006D64C3">
        <w:rPr>
          <w:rFonts w:eastAsia="Times New Roman" w:cstheme="minorHAnsi"/>
        </w:rPr>
        <w:t xml:space="preserve"> that discuss the nature and tenets of </w:t>
      </w:r>
      <w:r>
        <w:rPr>
          <w:rFonts w:eastAsia="Times New Roman" w:cstheme="minorHAnsi"/>
        </w:rPr>
        <w:t>their</w:t>
      </w:r>
      <w:r w:rsidRPr="006D64C3">
        <w:rPr>
          <w:rFonts w:eastAsia="Times New Roman" w:cstheme="minorHAnsi"/>
        </w:rPr>
        <w:t xml:space="preserve"> asserted beliefs and information about when, where, and how they follow the practice or belief</w:t>
      </w:r>
      <w:r w:rsidR="008417BA">
        <w:rPr>
          <w:rFonts w:eastAsia="Times New Roman" w:cstheme="minorHAnsi"/>
        </w:rPr>
        <w:t>.</w:t>
      </w:r>
    </w:p>
    <w:p w14:paraId="1617E9BD" w14:textId="77777777" w:rsidR="00B00A81" w:rsidRPr="006D64C3" w:rsidRDefault="00B00A81" w:rsidP="006D64C3">
      <w:pPr>
        <w:pStyle w:val="ListParagraph"/>
      </w:pPr>
    </w:p>
    <w:p w14:paraId="69807978" w14:textId="7FEDD130" w:rsidR="00B00A81" w:rsidRPr="006D64C3" w:rsidRDefault="00B00A81" w:rsidP="006D64C3">
      <w:pPr>
        <w:pStyle w:val="ListParagraph"/>
        <w:numPr>
          <w:ilvl w:val="0"/>
          <w:numId w:val="4"/>
        </w:numPr>
      </w:pPr>
      <w:r w:rsidRPr="006D64C3">
        <w:rPr>
          <w:rFonts w:eastAsia="Times New Roman" w:cstheme="minorHAnsi"/>
        </w:rPr>
        <w:t>Written religious materials describing the religious belief or practice</w:t>
      </w:r>
      <w:r w:rsidR="008417BA">
        <w:rPr>
          <w:rFonts w:eastAsia="Times New Roman" w:cstheme="minorHAnsi"/>
        </w:rPr>
        <w:t>.</w:t>
      </w:r>
    </w:p>
    <w:p w14:paraId="00C0D441" w14:textId="77777777" w:rsidR="00B00A81" w:rsidRPr="006D64C3" w:rsidRDefault="00B00A81" w:rsidP="006D64C3">
      <w:pPr>
        <w:pStyle w:val="ListParagraph"/>
        <w:rPr>
          <w:rFonts w:eastAsia="Times New Roman" w:cstheme="minorHAnsi"/>
        </w:rPr>
      </w:pPr>
    </w:p>
    <w:p w14:paraId="3D1188F5" w14:textId="617F22C2" w:rsidR="00B00A81" w:rsidRPr="006D64C3" w:rsidRDefault="00B00A81" w:rsidP="006D64C3">
      <w:pPr>
        <w:pStyle w:val="ListParagraph"/>
        <w:numPr>
          <w:ilvl w:val="0"/>
          <w:numId w:val="4"/>
        </w:numPr>
      </w:pPr>
      <w:r w:rsidRPr="006D64C3">
        <w:rPr>
          <w:rFonts w:eastAsia="Times New Roman" w:cstheme="minorHAnsi"/>
        </w:rPr>
        <w:t xml:space="preserve">Written statements or other documents from third parties, such as religious leaders, practitioners, or others with whom the employee </w:t>
      </w:r>
      <w:r>
        <w:rPr>
          <w:rFonts w:eastAsia="Times New Roman" w:cstheme="minorHAnsi"/>
        </w:rPr>
        <w:t xml:space="preserve">or student </w:t>
      </w:r>
      <w:r w:rsidRPr="006D64C3">
        <w:rPr>
          <w:rFonts w:eastAsia="Times New Roman" w:cstheme="minorHAnsi"/>
        </w:rPr>
        <w:t xml:space="preserve">has discussed </w:t>
      </w:r>
      <w:r>
        <w:rPr>
          <w:rFonts w:eastAsia="Times New Roman" w:cstheme="minorHAnsi"/>
        </w:rPr>
        <w:t>their</w:t>
      </w:r>
      <w:r w:rsidRPr="006D64C3">
        <w:rPr>
          <w:rFonts w:eastAsia="Times New Roman" w:cstheme="minorHAnsi"/>
        </w:rPr>
        <w:t xml:space="preserve"> beliefs, or who have observed the employee</w:t>
      </w:r>
      <w:r>
        <w:rPr>
          <w:rFonts w:eastAsia="Times New Roman" w:cstheme="minorHAnsi"/>
        </w:rPr>
        <w:t xml:space="preserve"> or student</w:t>
      </w:r>
      <w:r w:rsidRPr="006D64C3">
        <w:rPr>
          <w:rFonts w:eastAsia="Times New Roman" w:cstheme="minorHAnsi"/>
        </w:rPr>
        <w:t>'s past adherence</w:t>
      </w:r>
      <w:r w:rsidR="008417BA">
        <w:rPr>
          <w:rFonts w:eastAsia="Times New Roman" w:cstheme="minorHAnsi"/>
        </w:rPr>
        <w:t>.</w:t>
      </w:r>
    </w:p>
    <w:p w14:paraId="0595A52B" w14:textId="77777777" w:rsidR="00B00A81" w:rsidRDefault="00B00A81"/>
    <w:p w14:paraId="275C45BB" w14:textId="77777777" w:rsidR="00E85751" w:rsidRDefault="00E85751" w:rsidP="00E85751">
      <w:r>
        <w:t>To request a reasonable accommodation related to the University’s COVID-19 vaccination policy, including but not limited to vaccination exemption, please do the following:</w:t>
      </w:r>
    </w:p>
    <w:p w14:paraId="19EBDA86" w14:textId="77777777" w:rsidR="00E85751" w:rsidRDefault="00E85751" w:rsidP="00E85751"/>
    <w:p w14:paraId="082AF404" w14:textId="74077B60" w:rsidR="00E85751" w:rsidRDefault="00E85751" w:rsidP="00E85751">
      <w:pPr>
        <w:pStyle w:val="ListParagraph"/>
        <w:numPr>
          <w:ilvl w:val="0"/>
          <w:numId w:val="5"/>
        </w:numPr>
      </w:pPr>
      <w:r>
        <w:t xml:space="preserve">Complete Parts 1 </w:t>
      </w:r>
      <w:r w:rsidRPr="00E85751">
        <w:rPr>
          <w:b/>
          <w:u w:val="single"/>
        </w:rPr>
        <w:t xml:space="preserve">AND </w:t>
      </w:r>
      <w:r>
        <w:t>2 of this form</w:t>
      </w:r>
    </w:p>
    <w:p w14:paraId="138C9340" w14:textId="436903C6" w:rsidR="00E85751" w:rsidRDefault="00E85751" w:rsidP="00E85751">
      <w:pPr>
        <w:pStyle w:val="ListParagraph"/>
        <w:numPr>
          <w:ilvl w:val="0"/>
          <w:numId w:val="5"/>
        </w:numPr>
      </w:pPr>
      <w:r>
        <w:t xml:space="preserve">Upload ALL of the documentation as part of your request at the following website: </w:t>
      </w:r>
      <w:hyperlink r:id="rId10" w:history="1">
        <w:r w:rsidRPr="00F5372E">
          <w:rPr>
            <w:rStyle w:val="Hyperlink"/>
          </w:rPr>
          <w:t>https://lobocheckin.unm.edu/checkin/svpfa/24</w:t>
        </w:r>
      </w:hyperlink>
    </w:p>
    <w:p w14:paraId="7618833F" w14:textId="256FEEFD" w:rsidR="00F17CA0" w:rsidRDefault="00F17CA0" w:rsidP="00971825"/>
    <w:p w14:paraId="7CF92CBB" w14:textId="4F0E31C4" w:rsidR="00E85751" w:rsidRDefault="00E85751" w:rsidP="00F17CA0">
      <w:r>
        <w:t>If you have questions about completing this form, please contact:</w:t>
      </w:r>
    </w:p>
    <w:p w14:paraId="6E980A76" w14:textId="77777777" w:rsidR="00E85751" w:rsidRDefault="00E85751" w:rsidP="00F17CA0"/>
    <w:p w14:paraId="1EC85090" w14:textId="2EC2A9CF" w:rsidR="00F17CA0" w:rsidRDefault="00F17CA0" w:rsidP="00F17CA0">
      <w:r>
        <w:t>Office of Compliance, Ethics &amp; Equal Opportunity</w:t>
      </w:r>
    </w:p>
    <w:p w14:paraId="05C76820" w14:textId="77777777" w:rsidR="00F17CA0" w:rsidRDefault="00F17CA0" w:rsidP="00F17CA0">
      <w:r>
        <w:t xml:space="preserve">Email: </w:t>
      </w:r>
      <w:hyperlink r:id="rId11" w:history="1">
        <w:r w:rsidRPr="00F5372E">
          <w:rPr>
            <w:rStyle w:val="Hyperlink"/>
          </w:rPr>
          <w:t>oeounm@unm.edu</w:t>
        </w:r>
      </w:hyperlink>
    </w:p>
    <w:p w14:paraId="4DF255DC" w14:textId="77777777" w:rsidR="00F17CA0" w:rsidRDefault="00F17CA0" w:rsidP="00F17CA0">
      <w:r>
        <w:t>Phone: (505) 277-5251</w:t>
      </w:r>
    </w:p>
    <w:p w14:paraId="64D4C8A3" w14:textId="77777777" w:rsidR="00F17CA0" w:rsidRDefault="00F17CA0" w:rsidP="00F17CA0">
      <w:r>
        <w:t>Fax: (505) 277-1356</w:t>
      </w:r>
    </w:p>
    <w:p w14:paraId="52220EBF" w14:textId="77777777" w:rsidR="00F17CA0" w:rsidRDefault="00F17CA0" w:rsidP="00F17CA0">
      <w:r>
        <w:t xml:space="preserve">Website: </w:t>
      </w:r>
      <w:hyperlink r:id="rId12" w:history="1">
        <w:r w:rsidRPr="00F5372E">
          <w:rPr>
            <w:rStyle w:val="Hyperlink"/>
          </w:rPr>
          <w:t>https://ceeo.unm.edu/</w:t>
        </w:r>
      </w:hyperlink>
      <w:r>
        <w:t xml:space="preserve"> </w:t>
      </w:r>
    </w:p>
    <w:p w14:paraId="5230375A" w14:textId="77777777" w:rsidR="00F17CA0" w:rsidRDefault="00F17CA0" w:rsidP="00971825"/>
    <w:p w14:paraId="64BF1F0F" w14:textId="77777777" w:rsidR="00971825" w:rsidRDefault="00971825" w:rsidP="00971825"/>
    <w:p w14:paraId="5C3668FD" w14:textId="1A554254" w:rsidR="00AA797D" w:rsidRDefault="00AA797D"/>
    <w:p w14:paraId="14EBA12F" w14:textId="77777777" w:rsidR="00A924DE" w:rsidRDefault="00A924DE">
      <w:pPr>
        <w:rPr>
          <w:u w:val="single"/>
        </w:rPr>
      </w:pPr>
      <w:r>
        <w:rPr>
          <w:u w:val="single"/>
        </w:rPr>
        <w:br w:type="page"/>
      </w:r>
    </w:p>
    <w:p w14:paraId="6BD8D5F2" w14:textId="25ED268D" w:rsidR="00E30AA0" w:rsidRPr="00D468DB" w:rsidRDefault="00AB54E5" w:rsidP="00E30AA0">
      <w:pPr>
        <w:rPr>
          <w:u w:val="single"/>
        </w:rPr>
      </w:pPr>
      <w:r>
        <w:rPr>
          <w:u w:val="single"/>
        </w:rPr>
        <w:lastRenderedPageBreak/>
        <w:t xml:space="preserve">PART </w:t>
      </w:r>
      <w:r w:rsidR="00AA797D" w:rsidRPr="00D468DB">
        <w:rPr>
          <w:u w:val="single"/>
        </w:rPr>
        <w:t xml:space="preserve">1 – </w:t>
      </w:r>
      <w:r w:rsidR="00246A75">
        <w:rPr>
          <w:u w:val="single"/>
        </w:rPr>
        <w:t xml:space="preserve">ACCOMODATION </w:t>
      </w:r>
      <w:r w:rsidR="00E7095D">
        <w:rPr>
          <w:u w:val="single"/>
        </w:rPr>
        <w:t xml:space="preserve">REQUEST, </w:t>
      </w:r>
      <w:r w:rsidR="0024685D" w:rsidRPr="00D468DB">
        <w:rPr>
          <w:u w:val="single"/>
        </w:rPr>
        <w:t>TO BE COMPLETED BY UNIVERSITY STUDENT OR EMPLOYEE</w:t>
      </w:r>
    </w:p>
    <w:p w14:paraId="02924774" w14:textId="40CBECD4" w:rsidR="0024685D" w:rsidRDefault="0024685D" w:rsidP="00E30AA0"/>
    <w:p w14:paraId="6A4969FE" w14:textId="199E01F0" w:rsidR="0024685D" w:rsidRDefault="0024685D" w:rsidP="00E30AA0">
      <w:r>
        <w:t>Name:</w:t>
      </w:r>
      <w:r w:rsidR="00456F26">
        <w:t xml:space="preserve">  </w:t>
      </w:r>
      <w:sdt>
        <w:sdtPr>
          <w:id w:val="-913703753"/>
          <w:lock w:val="sdtLocked"/>
          <w:placeholder>
            <w:docPart w:val="7DFD4B41BD594854805BE38B28EE6DB5"/>
          </w:placeholder>
          <w:showingPlcHdr/>
        </w:sdtPr>
        <w:sdtEndPr/>
        <w:sdtContent>
          <w:r w:rsidR="00456F26" w:rsidRPr="00226D8E">
            <w:rPr>
              <w:rStyle w:val="PlaceholderText"/>
            </w:rPr>
            <w:t>Click or tap here to enter text.</w:t>
          </w:r>
        </w:sdtContent>
      </w:sdt>
    </w:p>
    <w:p w14:paraId="09BF1842" w14:textId="031262B7" w:rsidR="0024685D" w:rsidRDefault="0024685D" w:rsidP="00E30AA0"/>
    <w:p w14:paraId="7361A593" w14:textId="463011E4" w:rsidR="0024685D" w:rsidRDefault="0024685D" w:rsidP="00E30AA0">
      <w:r>
        <w:t>Banner ID:</w:t>
      </w:r>
      <w:r w:rsidR="00456F26">
        <w:t xml:space="preserve">  </w:t>
      </w:r>
      <w:sdt>
        <w:sdtPr>
          <w:id w:val="-314950173"/>
          <w:lock w:val="sdtLocked"/>
          <w:placeholder>
            <w:docPart w:val="B8E1575F13E54FD295910A610C6498FE"/>
          </w:placeholder>
          <w:showingPlcHdr/>
        </w:sdtPr>
        <w:sdtEndPr/>
        <w:sdtContent>
          <w:r w:rsidR="00456F26" w:rsidRPr="00226D8E">
            <w:rPr>
              <w:rStyle w:val="PlaceholderText"/>
            </w:rPr>
            <w:t>Click or tap here to enter text.</w:t>
          </w:r>
        </w:sdtContent>
      </w:sdt>
    </w:p>
    <w:p w14:paraId="247F3762" w14:textId="3F7C63D9" w:rsidR="0024685D" w:rsidRDefault="0024685D" w:rsidP="00E30AA0"/>
    <w:p w14:paraId="220F4CFB" w14:textId="415CF25A" w:rsidR="0024685D" w:rsidRDefault="0024685D" w:rsidP="00E30AA0">
      <w:r>
        <w:t>Department/Major:</w:t>
      </w:r>
      <w:r w:rsidR="00456F26">
        <w:t xml:space="preserve">  </w:t>
      </w:r>
      <w:sdt>
        <w:sdtPr>
          <w:id w:val="-167173973"/>
          <w:lock w:val="sdtLocked"/>
          <w:placeholder>
            <w:docPart w:val="ECB8D77DE03A445E9302F4102A920066"/>
          </w:placeholder>
          <w:showingPlcHdr/>
        </w:sdtPr>
        <w:sdtEndPr/>
        <w:sdtContent>
          <w:r w:rsidR="00456F26" w:rsidRPr="00226D8E">
            <w:rPr>
              <w:rStyle w:val="PlaceholderText"/>
            </w:rPr>
            <w:t>Click or tap here to enter text.</w:t>
          </w:r>
        </w:sdtContent>
      </w:sdt>
    </w:p>
    <w:p w14:paraId="78246384" w14:textId="270AB711" w:rsidR="0024685D" w:rsidRDefault="0024685D" w:rsidP="00E30AA0"/>
    <w:p w14:paraId="611DC13E" w14:textId="2F4290D1" w:rsidR="0024685D" w:rsidRDefault="0074775B" w:rsidP="00E30AA0">
      <w:r>
        <w:t>Affiliation</w:t>
      </w:r>
      <w:r w:rsidR="00FE6DB0">
        <w:t xml:space="preserve"> (check all that apply)</w:t>
      </w:r>
      <w:r>
        <w:t xml:space="preserve">: </w:t>
      </w:r>
      <w:r w:rsidR="008F01F9">
        <w:t xml:space="preserve"> </w:t>
      </w:r>
      <w:sdt>
        <w:sdtPr>
          <w:id w:val="-2031641530"/>
          <w:lock w:val="sdtLocked"/>
          <w14:checkbox>
            <w14:checked w14:val="0"/>
            <w14:checkedState w14:val="2612" w14:font="MS Gothic"/>
            <w14:uncheckedState w14:val="2610" w14:font="MS Gothic"/>
          </w14:checkbox>
        </w:sdtPr>
        <w:sdtEndPr/>
        <w:sdtContent>
          <w:r w:rsidR="000E2DA5">
            <w:rPr>
              <w:rFonts w:ascii="MS Gothic" w:eastAsia="MS Gothic" w:hAnsi="MS Gothic" w:hint="eastAsia"/>
            </w:rPr>
            <w:t>☐</w:t>
          </w:r>
        </w:sdtContent>
      </w:sdt>
      <w:r w:rsidR="008F01F9">
        <w:t xml:space="preserve">  Student   </w:t>
      </w:r>
      <w:sdt>
        <w:sdtPr>
          <w:id w:val="-1800836908"/>
          <w:lock w:val="sdtLocked"/>
          <w14:checkbox>
            <w14:checked w14:val="0"/>
            <w14:checkedState w14:val="2612" w14:font="MS Gothic"/>
            <w14:uncheckedState w14:val="2610" w14:font="MS Gothic"/>
          </w14:checkbox>
        </w:sdtPr>
        <w:sdtEndPr/>
        <w:sdtContent>
          <w:r w:rsidR="000E2DA5">
            <w:rPr>
              <w:rFonts w:ascii="MS Gothic" w:eastAsia="MS Gothic" w:hAnsi="MS Gothic" w:hint="eastAsia"/>
            </w:rPr>
            <w:t>☐</w:t>
          </w:r>
        </w:sdtContent>
      </w:sdt>
      <w:r w:rsidR="008F01F9">
        <w:t xml:space="preserve">  Faculty   </w:t>
      </w:r>
      <w:sdt>
        <w:sdtPr>
          <w:id w:val="1592278921"/>
          <w:lock w:val="sdtLocked"/>
          <w14:checkbox>
            <w14:checked w14:val="0"/>
            <w14:checkedState w14:val="2612" w14:font="MS Gothic"/>
            <w14:uncheckedState w14:val="2610" w14:font="MS Gothic"/>
          </w14:checkbox>
        </w:sdtPr>
        <w:sdtEndPr/>
        <w:sdtContent>
          <w:r w:rsidR="008F01F9">
            <w:rPr>
              <w:rFonts w:ascii="MS Gothic" w:eastAsia="MS Gothic" w:hAnsi="MS Gothic" w:hint="eastAsia"/>
            </w:rPr>
            <w:t>☐</w:t>
          </w:r>
        </w:sdtContent>
      </w:sdt>
      <w:r w:rsidR="008F01F9">
        <w:t xml:space="preserve">  Staff</w:t>
      </w:r>
      <w:r w:rsidR="000E2DA5">
        <w:t xml:space="preserve">     </w:t>
      </w:r>
      <w:sdt>
        <w:sdtPr>
          <w:id w:val="1181095294"/>
          <w:lock w:val="sdtLocked"/>
          <w14:checkbox>
            <w14:checked w14:val="0"/>
            <w14:checkedState w14:val="2612" w14:font="MS Gothic"/>
            <w14:uncheckedState w14:val="2610" w14:font="MS Gothic"/>
          </w14:checkbox>
        </w:sdtPr>
        <w:sdtEndPr/>
        <w:sdtContent>
          <w:r w:rsidR="000E2DA5">
            <w:rPr>
              <w:rFonts w:ascii="MS Gothic" w:eastAsia="MS Gothic" w:hAnsi="MS Gothic" w:hint="eastAsia"/>
            </w:rPr>
            <w:t>☐</w:t>
          </w:r>
        </w:sdtContent>
      </w:sdt>
      <w:r w:rsidR="000E2DA5">
        <w:t xml:space="preserve">   </w:t>
      </w:r>
      <w:r w:rsidR="00FE6DB0">
        <w:t>Student employee</w:t>
      </w:r>
    </w:p>
    <w:p w14:paraId="317EDF83" w14:textId="6B518146" w:rsidR="0074775B" w:rsidRDefault="0074775B" w:rsidP="00E30AA0"/>
    <w:p w14:paraId="30D94EB8" w14:textId="1074E43D" w:rsidR="0074775B" w:rsidRDefault="0074775B" w:rsidP="00E30AA0">
      <w:r>
        <w:t>Supervisor Name (if applicable):</w:t>
      </w:r>
      <w:r w:rsidR="00456F26">
        <w:t xml:space="preserve">  </w:t>
      </w:r>
      <w:sdt>
        <w:sdtPr>
          <w:id w:val="-1731922170"/>
          <w:lock w:val="sdtLocked"/>
          <w:placeholder>
            <w:docPart w:val="1BAC3C2A10354BBDA900B016550E9A28"/>
          </w:placeholder>
          <w:showingPlcHdr/>
        </w:sdtPr>
        <w:sdtEndPr/>
        <w:sdtContent>
          <w:r w:rsidR="00456F26" w:rsidRPr="00226D8E">
            <w:rPr>
              <w:rStyle w:val="PlaceholderText"/>
            </w:rPr>
            <w:t>Click or tap here to enter text.</w:t>
          </w:r>
        </w:sdtContent>
      </w:sdt>
    </w:p>
    <w:p w14:paraId="5611805F" w14:textId="2A83481D" w:rsidR="0074775B" w:rsidRDefault="0074775B" w:rsidP="00E30AA0"/>
    <w:p w14:paraId="09723D9B" w14:textId="45F09E06" w:rsidR="000B30BB" w:rsidRDefault="000B30BB" w:rsidP="00E30AA0">
      <w:r>
        <w:t xml:space="preserve">Parent or Guardian Name (if applicable):   </w:t>
      </w:r>
      <w:sdt>
        <w:sdtPr>
          <w:id w:val="-430282272"/>
          <w:lock w:val="sdtLocked"/>
          <w:placeholder>
            <w:docPart w:val="DefaultPlaceholder_-1854013440"/>
          </w:placeholder>
          <w:showingPlcHdr/>
        </w:sdtPr>
        <w:sdtContent>
          <w:r w:rsidRPr="00D64759">
            <w:rPr>
              <w:rStyle w:val="PlaceholderText"/>
            </w:rPr>
            <w:t>Click or tap here to enter text.</w:t>
          </w:r>
        </w:sdtContent>
      </w:sdt>
    </w:p>
    <w:p w14:paraId="15F4CB7D" w14:textId="77777777" w:rsidR="000B30BB" w:rsidRDefault="000B30BB" w:rsidP="00E30AA0"/>
    <w:p w14:paraId="073EF36C" w14:textId="6107A33B" w:rsidR="00884BE5" w:rsidRDefault="00884BE5" w:rsidP="00E30AA0">
      <w:r>
        <w:t xml:space="preserve">Requested accommodation (vaccination exemption, remote </w:t>
      </w:r>
      <w:r w:rsidR="00246A75">
        <w:t xml:space="preserve">learning, remote </w:t>
      </w:r>
      <w:r>
        <w:t>working, etc.)</w:t>
      </w:r>
      <w:r w:rsidR="00420FE8">
        <w:t>:</w:t>
      </w:r>
    </w:p>
    <w:p w14:paraId="2B9CDA41" w14:textId="3B6DCAA7" w:rsidR="00884BE5" w:rsidRDefault="00884BE5" w:rsidP="00E30AA0"/>
    <w:p w14:paraId="4EC796E2" w14:textId="59F4491F" w:rsidR="00884BE5" w:rsidRDefault="00884BE5" w:rsidP="00E30AA0">
      <w:pPr>
        <w:pBdr>
          <w:top w:val="single" w:sz="12" w:space="1" w:color="auto"/>
          <w:bottom w:val="single" w:sz="12" w:space="1" w:color="auto"/>
        </w:pBdr>
      </w:pPr>
    </w:p>
    <w:p w14:paraId="36FA264A" w14:textId="498A331C" w:rsidR="00884BE5" w:rsidRDefault="00884BE5" w:rsidP="00E30AA0">
      <w:pPr>
        <w:pBdr>
          <w:bottom w:val="single" w:sz="12" w:space="1" w:color="auto"/>
          <w:between w:val="single" w:sz="12" w:space="1" w:color="auto"/>
        </w:pBdr>
      </w:pPr>
    </w:p>
    <w:p w14:paraId="47CABF2E" w14:textId="55D7A897" w:rsidR="00884BE5" w:rsidRDefault="00884BE5" w:rsidP="00E30AA0"/>
    <w:p w14:paraId="4D6B8684" w14:textId="300A7C12" w:rsidR="00884BE5" w:rsidRDefault="0093519F" w:rsidP="00E30AA0">
      <w:r>
        <w:t>Identify your religion and describe the</w:t>
      </w:r>
      <w:r w:rsidR="00884BE5">
        <w:t xml:space="preserve"> religious belief or practice that necessitates this request for accommodation:</w:t>
      </w:r>
    </w:p>
    <w:p w14:paraId="00211CE5" w14:textId="25BC8297" w:rsidR="00884BE5" w:rsidRDefault="00884BE5" w:rsidP="00E30AA0"/>
    <w:p w14:paraId="7E1C9EEC" w14:textId="21552B3B" w:rsidR="00884BE5" w:rsidRDefault="00884BE5" w:rsidP="00E30AA0">
      <w:pPr>
        <w:pBdr>
          <w:top w:val="single" w:sz="12" w:space="1" w:color="auto"/>
          <w:bottom w:val="single" w:sz="12" w:space="1" w:color="auto"/>
        </w:pBdr>
      </w:pPr>
    </w:p>
    <w:p w14:paraId="0C833A03" w14:textId="13CC3400" w:rsidR="00884BE5" w:rsidRDefault="00884BE5" w:rsidP="00E30AA0">
      <w:pPr>
        <w:pBdr>
          <w:bottom w:val="single" w:sz="12" w:space="1" w:color="auto"/>
          <w:between w:val="single" w:sz="12" w:space="1" w:color="auto"/>
        </w:pBdr>
      </w:pPr>
    </w:p>
    <w:p w14:paraId="63393BEB" w14:textId="1BF3AE08" w:rsidR="00884BE5" w:rsidRDefault="00884BE5" w:rsidP="00E30AA0"/>
    <w:p w14:paraId="6E682E10" w14:textId="7FA9F658" w:rsidR="00884BE5" w:rsidRDefault="00884BE5" w:rsidP="00E30AA0">
      <w:r>
        <w:t>Describe any alternate accommodations that might address your needs:</w:t>
      </w:r>
    </w:p>
    <w:p w14:paraId="365C9BB7" w14:textId="19CE9060" w:rsidR="00884BE5" w:rsidRDefault="00884BE5" w:rsidP="00E30AA0"/>
    <w:p w14:paraId="57B022BE" w14:textId="7A8131C3" w:rsidR="00884BE5" w:rsidRDefault="00884BE5" w:rsidP="00E30AA0">
      <w:pPr>
        <w:pBdr>
          <w:top w:val="single" w:sz="12" w:space="1" w:color="auto"/>
          <w:bottom w:val="single" w:sz="12" w:space="1" w:color="auto"/>
        </w:pBdr>
      </w:pPr>
    </w:p>
    <w:p w14:paraId="7D6DDB40" w14:textId="6A6CD5C6" w:rsidR="00884BE5" w:rsidRDefault="00884BE5" w:rsidP="00E30AA0">
      <w:pPr>
        <w:pBdr>
          <w:bottom w:val="single" w:sz="12" w:space="1" w:color="auto"/>
          <w:between w:val="single" w:sz="12" w:space="1" w:color="auto"/>
        </w:pBdr>
      </w:pPr>
    </w:p>
    <w:p w14:paraId="27B51ED7" w14:textId="77777777" w:rsidR="00884BE5" w:rsidRDefault="00884BE5" w:rsidP="00E30AA0"/>
    <w:p w14:paraId="2EE5BF70" w14:textId="77777777" w:rsidR="00884BE5" w:rsidRDefault="00884BE5" w:rsidP="00E30AA0"/>
    <w:p w14:paraId="7C9A5C83" w14:textId="770651C9" w:rsidR="0074775B" w:rsidRDefault="0074775B" w:rsidP="00E30AA0">
      <w:r>
        <w:t>Date of Request:</w:t>
      </w:r>
      <w:r w:rsidR="00456F26">
        <w:t xml:space="preserve">  </w:t>
      </w:r>
      <w:sdt>
        <w:sdtPr>
          <w:id w:val="-990332729"/>
          <w:lock w:val="sdtLocked"/>
          <w:placeholder>
            <w:docPart w:val="93D8ABEE6A8444198624160DF5FDF128"/>
          </w:placeholder>
          <w:showingPlcHdr/>
          <w:date>
            <w:dateFormat w:val="M/d/yyyy"/>
            <w:lid w:val="en-US"/>
            <w:storeMappedDataAs w:val="dateTime"/>
            <w:calendar w:val="gregorian"/>
          </w:date>
        </w:sdtPr>
        <w:sdtEndPr/>
        <w:sdtContent>
          <w:r w:rsidR="00456F26" w:rsidRPr="00226D8E">
            <w:rPr>
              <w:rStyle w:val="PlaceholderText"/>
            </w:rPr>
            <w:t>Click or tap to enter a date.</w:t>
          </w:r>
        </w:sdtContent>
      </w:sdt>
    </w:p>
    <w:p w14:paraId="1A7FD78F" w14:textId="77777777" w:rsidR="00AA797D" w:rsidRDefault="00AA797D" w:rsidP="00E30AA0"/>
    <w:p w14:paraId="49CF1B79" w14:textId="77777777" w:rsidR="004604BA" w:rsidRDefault="004604BA"/>
    <w:p w14:paraId="42E7F989" w14:textId="77777777" w:rsidR="00E7095D" w:rsidRDefault="00E7095D">
      <w:r>
        <w:br w:type="page"/>
      </w:r>
    </w:p>
    <w:p w14:paraId="7C87E72A" w14:textId="77777777" w:rsidR="00D60DD3" w:rsidRPr="00AB54E5" w:rsidRDefault="00D60DD3">
      <w:pPr>
        <w:rPr>
          <w:u w:val="single"/>
        </w:rPr>
      </w:pPr>
      <w:r w:rsidRPr="00AB54E5">
        <w:rPr>
          <w:u w:val="single"/>
        </w:rPr>
        <w:lastRenderedPageBreak/>
        <w:t>PART 2 – RELIGIOUS ATTESTATION, TO BE COMPLETED BY STUDENT OR EMPLOYEE</w:t>
      </w:r>
    </w:p>
    <w:p w14:paraId="4533CF26" w14:textId="77777777" w:rsidR="00D60DD3" w:rsidRDefault="00D60DD3"/>
    <w:p w14:paraId="742BAD83" w14:textId="04BC41C5" w:rsidR="00950389" w:rsidRDefault="00CB7A66">
      <w:r>
        <w:t>I certify and attest t</w:t>
      </w:r>
      <w:r w:rsidR="00DC084D">
        <w:t>o the following, under penalty of termination or expulsion for misrepresentation to the University:</w:t>
      </w:r>
    </w:p>
    <w:p w14:paraId="7F62C813" w14:textId="0BA274BF" w:rsidR="002728AB" w:rsidRDefault="002728AB"/>
    <w:p w14:paraId="11C59AA8" w14:textId="6B2864AE" w:rsidR="009C5B6D" w:rsidRDefault="002728AB" w:rsidP="00F7048C">
      <w:pPr>
        <w:pStyle w:val="ListParagraph"/>
        <w:numPr>
          <w:ilvl w:val="0"/>
          <w:numId w:val="1"/>
        </w:numPr>
      </w:pPr>
      <w:r>
        <w:t xml:space="preserve">I certify that I am over eighteen (18) years of age and competent to make this </w:t>
      </w:r>
      <w:r w:rsidR="000812D0">
        <w:t>attestation</w:t>
      </w:r>
      <w:r w:rsidR="000B30BB">
        <w:t xml:space="preserve"> OR that my parent or legal guardian is making this attestation on my behalf. </w:t>
      </w:r>
      <w:bookmarkStart w:id="0" w:name="_GoBack"/>
      <w:bookmarkEnd w:id="0"/>
    </w:p>
    <w:p w14:paraId="75241A79" w14:textId="4582CB83" w:rsidR="002728AB" w:rsidRDefault="002728AB" w:rsidP="002728AB">
      <w:pPr>
        <w:pStyle w:val="ListParagraph"/>
        <w:numPr>
          <w:ilvl w:val="0"/>
          <w:numId w:val="1"/>
        </w:numPr>
      </w:pPr>
      <w:r>
        <w:t xml:space="preserve">I understand that the University requires all students and employees to be vaccinated and to provide </w:t>
      </w:r>
      <w:r w:rsidRPr="006D64C3">
        <w:t xml:space="preserve">documented proof of </w:t>
      </w:r>
      <w:r w:rsidR="007D361E" w:rsidRPr="006D64C3">
        <w:t>COVID-19 vaccination</w:t>
      </w:r>
      <w:r w:rsidR="007D361E">
        <w:t xml:space="preserve"> before being permitted to return to any of the University’s campuses for the </w:t>
      </w:r>
      <w:proofErr w:type="gramStart"/>
      <w:r w:rsidR="007D361E">
        <w:t>Fall</w:t>
      </w:r>
      <w:proofErr w:type="gramEnd"/>
      <w:r w:rsidR="007D361E">
        <w:t xml:space="preserve"> 2021 academic semester.</w:t>
      </w:r>
    </w:p>
    <w:p w14:paraId="45C6467E" w14:textId="1FF64DA5" w:rsidR="007D361E" w:rsidRDefault="00595893" w:rsidP="002728AB">
      <w:pPr>
        <w:pStyle w:val="ListParagraph"/>
        <w:numPr>
          <w:ilvl w:val="0"/>
          <w:numId w:val="1"/>
        </w:numPr>
      </w:pPr>
      <w:r>
        <w:t>I understand that the University has determined:</w:t>
      </w:r>
    </w:p>
    <w:p w14:paraId="470D7328" w14:textId="2B1F72A4" w:rsidR="00595893" w:rsidRDefault="00595893" w:rsidP="00595893">
      <w:pPr>
        <w:pStyle w:val="ListParagraph"/>
        <w:numPr>
          <w:ilvl w:val="1"/>
          <w:numId w:val="1"/>
        </w:numPr>
      </w:pPr>
      <w:r>
        <w:t>That the required COVID-19 vaccination is necessary to prevent the spread of COVID-19 among students and employees of the University;</w:t>
      </w:r>
    </w:p>
    <w:p w14:paraId="707DBE50" w14:textId="6CD7932F" w:rsidR="00595893" w:rsidRDefault="00595893" w:rsidP="00595893">
      <w:pPr>
        <w:pStyle w:val="ListParagraph"/>
        <w:numPr>
          <w:ilvl w:val="1"/>
          <w:numId w:val="1"/>
        </w:numPr>
      </w:pPr>
      <w:r>
        <w:t xml:space="preserve">That data evaluated by the U.S. Food and Drug Administration (FDA) as of the date of this attestation has shown that the required vaccinations are at least 85% effective in preventing the spread of COVID-19 and </w:t>
      </w:r>
      <w:r w:rsidRPr="006D64C3">
        <w:t>have therefore been given emergency use authorization (EUA) by the FDA;</w:t>
      </w:r>
    </w:p>
    <w:p w14:paraId="25365056" w14:textId="5576C1AD" w:rsidR="00595893" w:rsidRDefault="008C4A1D" w:rsidP="00595893">
      <w:pPr>
        <w:pStyle w:val="ListParagraph"/>
        <w:numPr>
          <w:ilvl w:val="1"/>
          <w:numId w:val="1"/>
        </w:numPr>
      </w:pPr>
      <w:r>
        <w:t>That a student or employee who does not receive the required vaccination is at increased risk of contracting COVID-19; and</w:t>
      </w:r>
    </w:p>
    <w:p w14:paraId="47F0FE36" w14:textId="5C13B4A3" w:rsidR="008C4A1D" w:rsidRDefault="008C4A1D" w:rsidP="00595893">
      <w:pPr>
        <w:pStyle w:val="ListParagraph"/>
        <w:numPr>
          <w:ilvl w:val="1"/>
          <w:numId w:val="1"/>
        </w:numPr>
      </w:pPr>
      <w:r>
        <w:t>That a student or employee who does not receive the required vaccination is at risk of spreading COVID-19</w:t>
      </w:r>
      <w:r w:rsidR="002C7416">
        <w:t xml:space="preserve"> to me, to other University students or employees, and to other persons.</w:t>
      </w:r>
    </w:p>
    <w:p w14:paraId="7B05C593" w14:textId="4C778CCB" w:rsidR="002C7416" w:rsidRDefault="002C7416" w:rsidP="002C7416">
      <w:pPr>
        <w:pStyle w:val="ListParagraph"/>
        <w:numPr>
          <w:ilvl w:val="0"/>
          <w:numId w:val="1"/>
        </w:numPr>
      </w:pPr>
      <w:r>
        <w:t>I affirm and attest that I have a sincerely held religious belief</w:t>
      </w:r>
      <w:r w:rsidR="00966494">
        <w:t xml:space="preserve"> which prevents me from receiving the COVID-19 vaccine. </w:t>
      </w:r>
    </w:p>
    <w:p w14:paraId="35A52D9A" w14:textId="663E72ED" w:rsidR="00966494" w:rsidRDefault="00966494" w:rsidP="002C7416">
      <w:pPr>
        <w:pStyle w:val="ListParagraph"/>
        <w:numPr>
          <w:ilvl w:val="0"/>
          <w:numId w:val="1"/>
        </w:numPr>
      </w:pPr>
      <w:r>
        <w:t xml:space="preserve">I affirm and attest that my objections to the COVID-19 </w:t>
      </w:r>
      <w:r w:rsidR="00B36BCC">
        <w:t xml:space="preserve">vaccine </w:t>
      </w:r>
      <w:r w:rsidR="00AD772B">
        <w:t xml:space="preserve">are due to my sincerely held religious belief and are </w:t>
      </w:r>
      <w:r w:rsidR="00AD772B" w:rsidRPr="00B36BCC">
        <w:rPr>
          <w:b/>
          <w:u w:val="single"/>
        </w:rPr>
        <w:t>NOT</w:t>
      </w:r>
      <w:r w:rsidR="00AD772B">
        <w:t xml:space="preserve"> based on grounds of personal philosophy, preference, or inconvenience. </w:t>
      </w:r>
    </w:p>
    <w:p w14:paraId="04CBD222" w14:textId="18EEFD6D" w:rsidR="003979EE" w:rsidRDefault="003979EE" w:rsidP="002C7416">
      <w:pPr>
        <w:pStyle w:val="ListParagraph"/>
        <w:numPr>
          <w:ilvl w:val="0"/>
          <w:numId w:val="1"/>
        </w:numPr>
      </w:pPr>
      <w:r>
        <w:t xml:space="preserve">I understand that </w:t>
      </w:r>
      <w:r w:rsidR="00FB7468">
        <w:t>an accommodation beyond the exemption</w:t>
      </w:r>
      <w:r>
        <w:t xml:space="preserve"> requested above may not be granted</w:t>
      </w:r>
      <w:r w:rsidR="00FB7468">
        <w:t>,</w:t>
      </w:r>
      <w:r>
        <w:t xml:space="preserve"> but that the University will attempt to provide a reasonable accommodation that does not create an undue burden on the University.</w:t>
      </w:r>
    </w:p>
    <w:p w14:paraId="6428CBC3" w14:textId="3BD66FBB" w:rsidR="003979EE" w:rsidRDefault="003979EE" w:rsidP="002C7416">
      <w:pPr>
        <w:pStyle w:val="ListParagraph"/>
        <w:numPr>
          <w:ilvl w:val="0"/>
          <w:numId w:val="1"/>
        </w:numPr>
      </w:pPr>
      <w:r>
        <w:t>I understand that the University may need to obtain supporting documentation regarding my religious practice and beliefs to further evaluate my request for a religious accommodation.</w:t>
      </w:r>
    </w:p>
    <w:p w14:paraId="60289AAC" w14:textId="73715985" w:rsidR="004E6236" w:rsidRDefault="004E6236" w:rsidP="004E6236"/>
    <w:p w14:paraId="0DBA7244" w14:textId="25654BD2" w:rsidR="009F47A4" w:rsidRDefault="009F47A4" w:rsidP="004E6236">
      <w:r>
        <w:t>Signature:</w:t>
      </w:r>
      <w:r>
        <w:tab/>
        <w:t>____________________________________________________</w:t>
      </w:r>
    </w:p>
    <w:p w14:paraId="51FE7B05" w14:textId="61488905" w:rsidR="009F47A4" w:rsidRDefault="009F47A4" w:rsidP="004E6236"/>
    <w:p w14:paraId="36BD6DB8" w14:textId="480F8165" w:rsidR="009F47A4" w:rsidRDefault="009F47A4" w:rsidP="004E6236">
      <w:r>
        <w:t>Date:</w:t>
      </w:r>
      <w:r>
        <w:tab/>
      </w:r>
      <w:r>
        <w:tab/>
      </w:r>
      <w:sdt>
        <w:sdtPr>
          <w:id w:val="-370989764"/>
          <w:lock w:val="sdtLocked"/>
          <w:placeholder>
            <w:docPart w:val="C55F52A33B9E4AF2B209AFA2B7620014"/>
          </w:placeholder>
          <w:showingPlcHdr/>
          <w:date>
            <w:dateFormat w:val="M/d/yyyy"/>
            <w:lid w:val="en-US"/>
            <w:storeMappedDataAs w:val="dateTime"/>
            <w:calendar w:val="gregorian"/>
          </w:date>
        </w:sdtPr>
        <w:sdtEndPr/>
        <w:sdtContent>
          <w:r w:rsidRPr="006952C1">
            <w:rPr>
              <w:rStyle w:val="PlaceholderText"/>
            </w:rPr>
            <w:t>Click or tap to enter a date.</w:t>
          </w:r>
        </w:sdtContent>
      </w:sdt>
    </w:p>
    <w:sectPr w:rsidR="009F47A4" w:rsidSect="000E2DA5">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501A3" w14:textId="77777777" w:rsidR="004056B6" w:rsidRDefault="004056B6" w:rsidP="000E2DA5">
      <w:r>
        <w:separator/>
      </w:r>
    </w:p>
  </w:endnote>
  <w:endnote w:type="continuationSeparator" w:id="0">
    <w:p w14:paraId="1381FC1E" w14:textId="77777777" w:rsidR="004056B6" w:rsidRDefault="004056B6" w:rsidP="000E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AEA47" w14:textId="77777777" w:rsidR="004056B6" w:rsidRDefault="004056B6" w:rsidP="000E2DA5">
      <w:r>
        <w:separator/>
      </w:r>
    </w:p>
  </w:footnote>
  <w:footnote w:type="continuationSeparator" w:id="0">
    <w:p w14:paraId="4E992AEA" w14:textId="77777777" w:rsidR="004056B6" w:rsidRDefault="004056B6" w:rsidP="000E2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82B9" w14:textId="434EE0AB" w:rsidR="000E2DA5" w:rsidRDefault="000E2DA5" w:rsidP="000E2DA5">
    <w:pPr>
      <w:pStyle w:val="Header"/>
      <w:jc w:val="center"/>
    </w:pPr>
    <w:r>
      <w:rPr>
        <w:noProof/>
      </w:rPr>
      <w:drawing>
        <wp:inline distT="0" distB="0" distL="0" distR="0" wp14:anchorId="440DE3C7" wp14:editId="63E81318">
          <wp:extent cx="1666875" cy="1107149"/>
          <wp:effectExtent l="0" t="0" r="0" b="0"/>
          <wp:docPr id="11" name="Picture 11" descr="UNM&amp;#39;s Visual Identity :: UNM Brand Guidelines | The University of 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M&amp;#39;s Visual Identity :: UNM Brand Guidelines | The University of New Me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014" cy="11172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501"/>
    <w:multiLevelType w:val="multilevel"/>
    <w:tmpl w:val="0DB8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CD23CA"/>
    <w:multiLevelType w:val="hybridMultilevel"/>
    <w:tmpl w:val="70A0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9537B"/>
    <w:multiLevelType w:val="hybridMultilevel"/>
    <w:tmpl w:val="BAFA8742"/>
    <w:lvl w:ilvl="0" w:tplc="C75C8CF6">
      <w:start w:val="1"/>
      <w:numFmt w:val="decimal"/>
      <w:lvlText w:val="%1."/>
      <w:lvlJc w:val="left"/>
      <w:pPr>
        <w:ind w:left="360" w:hanging="360"/>
      </w:pPr>
      <w:rPr>
        <w:rFonts w:hint="default"/>
      </w:rPr>
    </w:lvl>
    <w:lvl w:ilvl="1" w:tplc="507AB87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15E4B"/>
    <w:multiLevelType w:val="hybridMultilevel"/>
    <w:tmpl w:val="ECB43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51843"/>
    <w:multiLevelType w:val="hybridMultilevel"/>
    <w:tmpl w:val="31223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88"/>
    <w:rsid w:val="00007964"/>
    <w:rsid w:val="000812D0"/>
    <w:rsid w:val="000B30BB"/>
    <w:rsid w:val="000B5A88"/>
    <w:rsid w:val="000E2DA5"/>
    <w:rsid w:val="000E3149"/>
    <w:rsid w:val="000F1C56"/>
    <w:rsid w:val="00105E8F"/>
    <w:rsid w:val="00123106"/>
    <w:rsid w:val="001533C6"/>
    <w:rsid w:val="00177BB3"/>
    <w:rsid w:val="00181B18"/>
    <w:rsid w:val="00193EC9"/>
    <w:rsid w:val="001B2148"/>
    <w:rsid w:val="0024042D"/>
    <w:rsid w:val="0024685D"/>
    <w:rsid w:val="00246A75"/>
    <w:rsid w:val="002728AB"/>
    <w:rsid w:val="002B1015"/>
    <w:rsid w:val="002C7416"/>
    <w:rsid w:val="00347CB5"/>
    <w:rsid w:val="003648AC"/>
    <w:rsid w:val="00377B81"/>
    <w:rsid w:val="003979EE"/>
    <w:rsid w:val="003B6BE4"/>
    <w:rsid w:val="004056B6"/>
    <w:rsid w:val="00420FE8"/>
    <w:rsid w:val="00456F26"/>
    <w:rsid w:val="004604BA"/>
    <w:rsid w:val="00467BF3"/>
    <w:rsid w:val="00481684"/>
    <w:rsid w:val="004A5E6E"/>
    <w:rsid w:val="004E6236"/>
    <w:rsid w:val="00595893"/>
    <w:rsid w:val="00623284"/>
    <w:rsid w:val="006823F8"/>
    <w:rsid w:val="006C0F60"/>
    <w:rsid w:val="006D64C3"/>
    <w:rsid w:val="0074775B"/>
    <w:rsid w:val="007D361E"/>
    <w:rsid w:val="007F00B3"/>
    <w:rsid w:val="00820C95"/>
    <w:rsid w:val="00836B6E"/>
    <w:rsid w:val="008417BA"/>
    <w:rsid w:val="00860CC5"/>
    <w:rsid w:val="00884BE5"/>
    <w:rsid w:val="00894B59"/>
    <w:rsid w:val="008C4A1D"/>
    <w:rsid w:val="008F01F9"/>
    <w:rsid w:val="008F6E99"/>
    <w:rsid w:val="00910646"/>
    <w:rsid w:val="0092434A"/>
    <w:rsid w:val="0093519F"/>
    <w:rsid w:val="00950389"/>
    <w:rsid w:val="00961BDE"/>
    <w:rsid w:val="00966494"/>
    <w:rsid w:val="00971825"/>
    <w:rsid w:val="009C5B6D"/>
    <w:rsid w:val="009F47A4"/>
    <w:rsid w:val="00A7687D"/>
    <w:rsid w:val="00A924DE"/>
    <w:rsid w:val="00AA387F"/>
    <w:rsid w:val="00AA40D7"/>
    <w:rsid w:val="00AA797D"/>
    <w:rsid w:val="00AB54E5"/>
    <w:rsid w:val="00AD628D"/>
    <w:rsid w:val="00AD772B"/>
    <w:rsid w:val="00B00A81"/>
    <w:rsid w:val="00B36BCC"/>
    <w:rsid w:val="00B73F7E"/>
    <w:rsid w:val="00B967AE"/>
    <w:rsid w:val="00C26D34"/>
    <w:rsid w:val="00CB7A66"/>
    <w:rsid w:val="00D07695"/>
    <w:rsid w:val="00D07CED"/>
    <w:rsid w:val="00D17632"/>
    <w:rsid w:val="00D44166"/>
    <w:rsid w:val="00D468DB"/>
    <w:rsid w:val="00D60DD3"/>
    <w:rsid w:val="00D71CC2"/>
    <w:rsid w:val="00D82D48"/>
    <w:rsid w:val="00DB6430"/>
    <w:rsid w:val="00DC084D"/>
    <w:rsid w:val="00DE3E91"/>
    <w:rsid w:val="00E049B4"/>
    <w:rsid w:val="00E273B5"/>
    <w:rsid w:val="00E30AA0"/>
    <w:rsid w:val="00E479D8"/>
    <w:rsid w:val="00E61022"/>
    <w:rsid w:val="00E7095D"/>
    <w:rsid w:val="00E733E6"/>
    <w:rsid w:val="00E82D2C"/>
    <w:rsid w:val="00E85751"/>
    <w:rsid w:val="00F00C95"/>
    <w:rsid w:val="00F17CA0"/>
    <w:rsid w:val="00F7048C"/>
    <w:rsid w:val="00FB7468"/>
    <w:rsid w:val="00FD59E3"/>
    <w:rsid w:val="00FE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8962"/>
  <w15:chartTrackingRefBased/>
  <w15:docId w15:val="{F3ED4665-3CA0-4C90-A892-E49D8024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8AB"/>
    <w:pPr>
      <w:ind w:left="720"/>
      <w:contextualSpacing/>
    </w:pPr>
  </w:style>
  <w:style w:type="character" w:styleId="PlaceholderText">
    <w:name w:val="Placeholder Text"/>
    <w:basedOn w:val="DefaultParagraphFont"/>
    <w:uiPriority w:val="99"/>
    <w:semiHidden/>
    <w:rsid w:val="00456F26"/>
    <w:rPr>
      <w:color w:val="808080"/>
    </w:rPr>
  </w:style>
  <w:style w:type="paragraph" w:styleId="BalloonText">
    <w:name w:val="Balloon Text"/>
    <w:basedOn w:val="Normal"/>
    <w:link w:val="BalloonTextChar"/>
    <w:uiPriority w:val="99"/>
    <w:semiHidden/>
    <w:unhideWhenUsed/>
    <w:rsid w:val="00836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E"/>
    <w:rPr>
      <w:rFonts w:ascii="Segoe UI" w:hAnsi="Segoe UI" w:cs="Segoe UI"/>
      <w:sz w:val="18"/>
      <w:szCs w:val="18"/>
    </w:rPr>
  </w:style>
  <w:style w:type="character" w:styleId="CommentReference">
    <w:name w:val="annotation reference"/>
    <w:basedOn w:val="DefaultParagraphFont"/>
    <w:uiPriority w:val="99"/>
    <w:semiHidden/>
    <w:unhideWhenUsed/>
    <w:rsid w:val="00DB6430"/>
    <w:rPr>
      <w:sz w:val="16"/>
      <w:szCs w:val="16"/>
    </w:rPr>
  </w:style>
  <w:style w:type="paragraph" w:styleId="CommentText">
    <w:name w:val="annotation text"/>
    <w:basedOn w:val="Normal"/>
    <w:link w:val="CommentTextChar"/>
    <w:uiPriority w:val="99"/>
    <w:semiHidden/>
    <w:unhideWhenUsed/>
    <w:rsid w:val="00DB6430"/>
    <w:rPr>
      <w:sz w:val="20"/>
      <w:szCs w:val="20"/>
    </w:rPr>
  </w:style>
  <w:style w:type="character" w:customStyle="1" w:styleId="CommentTextChar">
    <w:name w:val="Comment Text Char"/>
    <w:basedOn w:val="DefaultParagraphFont"/>
    <w:link w:val="CommentText"/>
    <w:uiPriority w:val="99"/>
    <w:semiHidden/>
    <w:rsid w:val="00DB6430"/>
    <w:rPr>
      <w:sz w:val="20"/>
      <w:szCs w:val="20"/>
    </w:rPr>
  </w:style>
  <w:style w:type="paragraph" w:styleId="CommentSubject">
    <w:name w:val="annotation subject"/>
    <w:basedOn w:val="CommentText"/>
    <w:next w:val="CommentText"/>
    <w:link w:val="CommentSubjectChar"/>
    <w:uiPriority w:val="99"/>
    <w:semiHidden/>
    <w:unhideWhenUsed/>
    <w:rsid w:val="00DB6430"/>
    <w:rPr>
      <w:b/>
      <w:bCs/>
    </w:rPr>
  </w:style>
  <w:style w:type="character" w:customStyle="1" w:styleId="CommentSubjectChar">
    <w:name w:val="Comment Subject Char"/>
    <w:basedOn w:val="CommentTextChar"/>
    <w:link w:val="CommentSubject"/>
    <w:uiPriority w:val="99"/>
    <w:semiHidden/>
    <w:rsid w:val="00DB6430"/>
    <w:rPr>
      <w:b/>
      <w:bCs/>
      <w:sz w:val="20"/>
      <w:szCs w:val="20"/>
    </w:rPr>
  </w:style>
  <w:style w:type="paragraph" w:styleId="Header">
    <w:name w:val="header"/>
    <w:basedOn w:val="Normal"/>
    <w:link w:val="HeaderChar"/>
    <w:uiPriority w:val="99"/>
    <w:unhideWhenUsed/>
    <w:rsid w:val="000E2DA5"/>
    <w:pPr>
      <w:tabs>
        <w:tab w:val="center" w:pos="4680"/>
        <w:tab w:val="right" w:pos="9360"/>
      </w:tabs>
    </w:pPr>
  </w:style>
  <w:style w:type="character" w:customStyle="1" w:styleId="HeaderChar">
    <w:name w:val="Header Char"/>
    <w:basedOn w:val="DefaultParagraphFont"/>
    <w:link w:val="Header"/>
    <w:uiPriority w:val="99"/>
    <w:rsid w:val="000E2DA5"/>
  </w:style>
  <w:style w:type="paragraph" w:styleId="Footer">
    <w:name w:val="footer"/>
    <w:basedOn w:val="Normal"/>
    <w:link w:val="FooterChar"/>
    <w:uiPriority w:val="99"/>
    <w:unhideWhenUsed/>
    <w:rsid w:val="000E2DA5"/>
    <w:pPr>
      <w:tabs>
        <w:tab w:val="center" w:pos="4680"/>
        <w:tab w:val="right" w:pos="9360"/>
      </w:tabs>
    </w:pPr>
  </w:style>
  <w:style w:type="character" w:customStyle="1" w:styleId="FooterChar">
    <w:name w:val="Footer Char"/>
    <w:basedOn w:val="DefaultParagraphFont"/>
    <w:link w:val="Footer"/>
    <w:uiPriority w:val="99"/>
    <w:rsid w:val="000E2DA5"/>
  </w:style>
  <w:style w:type="table" w:styleId="TableGrid">
    <w:name w:val="Table Grid"/>
    <w:basedOn w:val="TableNormal"/>
    <w:uiPriority w:val="39"/>
    <w:rsid w:val="00971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8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eeo.unm.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eounm@unm.ed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lobocheckin.unm.edu/checkin/svpfa/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FD4B41BD594854805BE38B28EE6DB5"/>
        <w:category>
          <w:name w:val="General"/>
          <w:gallery w:val="placeholder"/>
        </w:category>
        <w:types>
          <w:type w:val="bbPlcHdr"/>
        </w:types>
        <w:behaviors>
          <w:behavior w:val="content"/>
        </w:behaviors>
        <w:guid w:val="{658CC022-21DC-471B-A3AD-513C681D22E7}"/>
      </w:docPartPr>
      <w:docPartBody>
        <w:p w:rsidR="00BD3D19" w:rsidRDefault="00053298" w:rsidP="00053298">
          <w:pPr>
            <w:pStyle w:val="7DFD4B41BD594854805BE38B28EE6DB51"/>
          </w:pPr>
          <w:r w:rsidRPr="00226D8E">
            <w:rPr>
              <w:rStyle w:val="PlaceholderText"/>
            </w:rPr>
            <w:t>Click or tap here to enter text.</w:t>
          </w:r>
        </w:p>
      </w:docPartBody>
    </w:docPart>
    <w:docPart>
      <w:docPartPr>
        <w:name w:val="B8E1575F13E54FD295910A610C6498FE"/>
        <w:category>
          <w:name w:val="General"/>
          <w:gallery w:val="placeholder"/>
        </w:category>
        <w:types>
          <w:type w:val="bbPlcHdr"/>
        </w:types>
        <w:behaviors>
          <w:behavior w:val="content"/>
        </w:behaviors>
        <w:guid w:val="{F1B593CB-AF74-4B5F-B852-FE2077720181}"/>
      </w:docPartPr>
      <w:docPartBody>
        <w:p w:rsidR="00BD3D19" w:rsidRDefault="00053298" w:rsidP="00053298">
          <w:pPr>
            <w:pStyle w:val="B8E1575F13E54FD295910A610C6498FE1"/>
          </w:pPr>
          <w:r w:rsidRPr="00226D8E">
            <w:rPr>
              <w:rStyle w:val="PlaceholderText"/>
            </w:rPr>
            <w:t>Click or tap here to enter text.</w:t>
          </w:r>
        </w:p>
      </w:docPartBody>
    </w:docPart>
    <w:docPart>
      <w:docPartPr>
        <w:name w:val="ECB8D77DE03A445E9302F4102A920066"/>
        <w:category>
          <w:name w:val="General"/>
          <w:gallery w:val="placeholder"/>
        </w:category>
        <w:types>
          <w:type w:val="bbPlcHdr"/>
        </w:types>
        <w:behaviors>
          <w:behavior w:val="content"/>
        </w:behaviors>
        <w:guid w:val="{6797EC60-B2EA-4177-8E71-4D6D5AB20F58}"/>
      </w:docPartPr>
      <w:docPartBody>
        <w:p w:rsidR="00BD3D19" w:rsidRDefault="00053298" w:rsidP="00053298">
          <w:pPr>
            <w:pStyle w:val="ECB8D77DE03A445E9302F4102A9200661"/>
          </w:pPr>
          <w:r w:rsidRPr="00226D8E">
            <w:rPr>
              <w:rStyle w:val="PlaceholderText"/>
            </w:rPr>
            <w:t>Click or tap here to enter text.</w:t>
          </w:r>
        </w:p>
      </w:docPartBody>
    </w:docPart>
    <w:docPart>
      <w:docPartPr>
        <w:name w:val="1BAC3C2A10354BBDA900B016550E9A28"/>
        <w:category>
          <w:name w:val="General"/>
          <w:gallery w:val="placeholder"/>
        </w:category>
        <w:types>
          <w:type w:val="bbPlcHdr"/>
        </w:types>
        <w:behaviors>
          <w:behavior w:val="content"/>
        </w:behaviors>
        <w:guid w:val="{D195ACFF-7533-4486-9C0E-1F6106295BF6}"/>
      </w:docPartPr>
      <w:docPartBody>
        <w:p w:rsidR="00BD3D19" w:rsidRDefault="00053298" w:rsidP="00053298">
          <w:pPr>
            <w:pStyle w:val="1BAC3C2A10354BBDA900B016550E9A281"/>
          </w:pPr>
          <w:r w:rsidRPr="00226D8E">
            <w:rPr>
              <w:rStyle w:val="PlaceholderText"/>
            </w:rPr>
            <w:t>Click or tap here to enter text.</w:t>
          </w:r>
        </w:p>
      </w:docPartBody>
    </w:docPart>
    <w:docPart>
      <w:docPartPr>
        <w:name w:val="93D8ABEE6A8444198624160DF5FDF128"/>
        <w:category>
          <w:name w:val="General"/>
          <w:gallery w:val="placeholder"/>
        </w:category>
        <w:types>
          <w:type w:val="bbPlcHdr"/>
        </w:types>
        <w:behaviors>
          <w:behavior w:val="content"/>
        </w:behaviors>
        <w:guid w:val="{73251767-26C2-4D01-865D-37CEBE20B76F}"/>
      </w:docPartPr>
      <w:docPartBody>
        <w:p w:rsidR="00BD3D19" w:rsidRDefault="00053298" w:rsidP="00053298">
          <w:pPr>
            <w:pStyle w:val="93D8ABEE6A8444198624160DF5FDF1281"/>
          </w:pPr>
          <w:r w:rsidRPr="00226D8E">
            <w:rPr>
              <w:rStyle w:val="PlaceholderText"/>
            </w:rPr>
            <w:t>Click or tap to enter a date.</w:t>
          </w:r>
        </w:p>
      </w:docPartBody>
    </w:docPart>
    <w:docPart>
      <w:docPartPr>
        <w:name w:val="C55F52A33B9E4AF2B209AFA2B7620014"/>
        <w:category>
          <w:name w:val="General"/>
          <w:gallery w:val="placeholder"/>
        </w:category>
        <w:types>
          <w:type w:val="bbPlcHdr"/>
        </w:types>
        <w:behaviors>
          <w:behavior w:val="content"/>
        </w:behaviors>
        <w:guid w:val="{81F3AECE-D882-48A3-8D16-B50414F4B4BF}"/>
      </w:docPartPr>
      <w:docPartBody>
        <w:p w:rsidR="00EE1F1A" w:rsidRDefault="00053298" w:rsidP="00053298">
          <w:pPr>
            <w:pStyle w:val="C55F52A33B9E4AF2B209AFA2B7620014"/>
          </w:pPr>
          <w:r w:rsidRPr="006952C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37328D1-1010-406F-A969-58A58D8F3617}"/>
      </w:docPartPr>
      <w:docPartBody>
        <w:p w:rsidR="00000000" w:rsidRDefault="006D2676">
          <w:r w:rsidRPr="00D647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A5"/>
    <w:rsid w:val="00053298"/>
    <w:rsid w:val="0023569F"/>
    <w:rsid w:val="00432755"/>
    <w:rsid w:val="005211A5"/>
    <w:rsid w:val="006D2676"/>
    <w:rsid w:val="007C0031"/>
    <w:rsid w:val="008B0E04"/>
    <w:rsid w:val="00925F43"/>
    <w:rsid w:val="00AA5D8F"/>
    <w:rsid w:val="00B04C08"/>
    <w:rsid w:val="00BD3D19"/>
    <w:rsid w:val="00D6777B"/>
    <w:rsid w:val="00D84769"/>
    <w:rsid w:val="00E750CE"/>
    <w:rsid w:val="00EE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676"/>
    <w:rPr>
      <w:color w:val="808080"/>
    </w:rPr>
  </w:style>
  <w:style w:type="paragraph" w:customStyle="1" w:styleId="7DFD4B41BD594854805BE38B28EE6DB5">
    <w:name w:val="7DFD4B41BD594854805BE38B28EE6DB5"/>
    <w:rsid w:val="005211A5"/>
    <w:pPr>
      <w:spacing w:after="0" w:line="240" w:lineRule="auto"/>
    </w:pPr>
    <w:rPr>
      <w:rFonts w:eastAsiaTheme="minorHAnsi"/>
      <w:sz w:val="24"/>
      <w:szCs w:val="24"/>
    </w:rPr>
  </w:style>
  <w:style w:type="paragraph" w:customStyle="1" w:styleId="B8E1575F13E54FD295910A610C6498FE">
    <w:name w:val="B8E1575F13E54FD295910A610C6498FE"/>
    <w:rsid w:val="005211A5"/>
    <w:pPr>
      <w:spacing w:after="0" w:line="240" w:lineRule="auto"/>
    </w:pPr>
    <w:rPr>
      <w:rFonts w:eastAsiaTheme="minorHAnsi"/>
      <w:sz w:val="24"/>
      <w:szCs w:val="24"/>
    </w:rPr>
  </w:style>
  <w:style w:type="paragraph" w:customStyle="1" w:styleId="ECB8D77DE03A445E9302F4102A920066">
    <w:name w:val="ECB8D77DE03A445E9302F4102A920066"/>
    <w:rsid w:val="005211A5"/>
    <w:pPr>
      <w:spacing w:after="0" w:line="240" w:lineRule="auto"/>
    </w:pPr>
    <w:rPr>
      <w:rFonts w:eastAsiaTheme="minorHAnsi"/>
      <w:sz w:val="24"/>
      <w:szCs w:val="24"/>
    </w:rPr>
  </w:style>
  <w:style w:type="paragraph" w:customStyle="1" w:styleId="1BAC3C2A10354BBDA900B016550E9A28">
    <w:name w:val="1BAC3C2A10354BBDA900B016550E9A28"/>
    <w:rsid w:val="005211A5"/>
    <w:pPr>
      <w:spacing w:after="0" w:line="240" w:lineRule="auto"/>
    </w:pPr>
    <w:rPr>
      <w:rFonts w:eastAsiaTheme="minorHAnsi"/>
      <w:sz w:val="24"/>
      <w:szCs w:val="24"/>
    </w:rPr>
  </w:style>
  <w:style w:type="paragraph" w:customStyle="1" w:styleId="93D8ABEE6A8444198624160DF5FDF128">
    <w:name w:val="93D8ABEE6A8444198624160DF5FDF128"/>
    <w:rsid w:val="005211A5"/>
    <w:pPr>
      <w:spacing w:after="0" w:line="240" w:lineRule="auto"/>
    </w:pPr>
    <w:rPr>
      <w:rFonts w:eastAsiaTheme="minorHAnsi"/>
      <w:sz w:val="24"/>
      <w:szCs w:val="24"/>
    </w:rPr>
  </w:style>
  <w:style w:type="paragraph" w:customStyle="1" w:styleId="8A1C19984C01475FB3849C268EE9F343">
    <w:name w:val="8A1C19984C01475FB3849C268EE9F343"/>
    <w:rsid w:val="005211A5"/>
    <w:pPr>
      <w:spacing w:after="0" w:line="240" w:lineRule="auto"/>
      <w:ind w:left="720"/>
      <w:contextualSpacing/>
    </w:pPr>
    <w:rPr>
      <w:rFonts w:eastAsiaTheme="minorHAnsi"/>
      <w:sz w:val="24"/>
      <w:szCs w:val="24"/>
    </w:rPr>
  </w:style>
  <w:style w:type="paragraph" w:customStyle="1" w:styleId="7DFD4B41BD594854805BE38B28EE6DB51">
    <w:name w:val="7DFD4B41BD594854805BE38B28EE6DB51"/>
    <w:rsid w:val="00053298"/>
    <w:pPr>
      <w:spacing w:after="0" w:line="240" w:lineRule="auto"/>
    </w:pPr>
    <w:rPr>
      <w:rFonts w:eastAsiaTheme="minorHAnsi"/>
      <w:sz w:val="24"/>
      <w:szCs w:val="24"/>
    </w:rPr>
  </w:style>
  <w:style w:type="paragraph" w:customStyle="1" w:styleId="B8E1575F13E54FD295910A610C6498FE1">
    <w:name w:val="B8E1575F13E54FD295910A610C6498FE1"/>
    <w:rsid w:val="00053298"/>
    <w:pPr>
      <w:spacing w:after="0" w:line="240" w:lineRule="auto"/>
    </w:pPr>
    <w:rPr>
      <w:rFonts w:eastAsiaTheme="minorHAnsi"/>
      <w:sz w:val="24"/>
      <w:szCs w:val="24"/>
    </w:rPr>
  </w:style>
  <w:style w:type="paragraph" w:customStyle="1" w:styleId="ECB8D77DE03A445E9302F4102A9200661">
    <w:name w:val="ECB8D77DE03A445E9302F4102A9200661"/>
    <w:rsid w:val="00053298"/>
    <w:pPr>
      <w:spacing w:after="0" w:line="240" w:lineRule="auto"/>
    </w:pPr>
    <w:rPr>
      <w:rFonts w:eastAsiaTheme="minorHAnsi"/>
      <w:sz w:val="24"/>
      <w:szCs w:val="24"/>
    </w:rPr>
  </w:style>
  <w:style w:type="paragraph" w:customStyle="1" w:styleId="1BAC3C2A10354BBDA900B016550E9A281">
    <w:name w:val="1BAC3C2A10354BBDA900B016550E9A281"/>
    <w:rsid w:val="00053298"/>
    <w:pPr>
      <w:spacing w:after="0" w:line="240" w:lineRule="auto"/>
    </w:pPr>
    <w:rPr>
      <w:rFonts w:eastAsiaTheme="minorHAnsi"/>
      <w:sz w:val="24"/>
      <w:szCs w:val="24"/>
    </w:rPr>
  </w:style>
  <w:style w:type="paragraph" w:customStyle="1" w:styleId="93D8ABEE6A8444198624160DF5FDF1281">
    <w:name w:val="93D8ABEE6A8444198624160DF5FDF1281"/>
    <w:rsid w:val="00053298"/>
    <w:pPr>
      <w:spacing w:after="0" w:line="240" w:lineRule="auto"/>
    </w:pPr>
    <w:rPr>
      <w:rFonts w:eastAsiaTheme="minorHAnsi"/>
      <w:sz w:val="24"/>
      <w:szCs w:val="24"/>
    </w:rPr>
  </w:style>
  <w:style w:type="paragraph" w:customStyle="1" w:styleId="C55F52A33B9E4AF2B209AFA2B7620014">
    <w:name w:val="C55F52A33B9E4AF2B209AFA2B7620014"/>
    <w:rsid w:val="00053298"/>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3844583CB62841A6E152F314B72CCE" ma:contentTypeVersion="13" ma:contentTypeDescription="Create a new document." ma:contentTypeScope="" ma:versionID="4a90375e14169a10bdbd6a42a476c766">
  <xsd:schema xmlns:xsd="http://www.w3.org/2001/XMLSchema" xmlns:xs="http://www.w3.org/2001/XMLSchema" xmlns:p="http://schemas.microsoft.com/office/2006/metadata/properties" xmlns:ns3="9db5d24c-52a1-4cb9-bea7-80291f257469" xmlns:ns4="56e3e579-c81a-40a6-8caa-ba1793305fea" targetNamespace="http://schemas.microsoft.com/office/2006/metadata/properties" ma:root="true" ma:fieldsID="aeea303e7a912ce94fcd218b793e3049" ns3:_="" ns4:_="">
    <xsd:import namespace="9db5d24c-52a1-4cb9-bea7-80291f257469"/>
    <xsd:import namespace="56e3e579-c81a-40a6-8caa-ba1793305f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5d24c-52a1-4cb9-bea7-80291f2574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3e579-c81a-40a6-8caa-ba1793305f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AA650-CBFD-4B0B-B5AF-CB4F2FDEDC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BFE2DA-DCAF-4245-8EB2-4CE20008B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5d24c-52a1-4cb9-bea7-80291f257469"/>
    <ds:schemaRef ds:uri="56e3e579-c81a-40a6-8caa-ba1793305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34404-B9B4-4269-BC56-F7213A47CB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 Jaramillo</dc:creator>
  <cp:keywords/>
  <dc:description/>
  <cp:lastModifiedBy>Heather Jaramillo</cp:lastModifiedBy>
  <cp:revision>2</cp:revision>
  <dcterms:created xsi:type="dcterms:W3CDTF">2021-08-16T21:43:00Z</dcterms:created>
  <dcterms:modified xsi:type="dcterms:W3CDTF">2021-08-16T21:43:00Z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0x010100C13844583CB62841A6E152F314B72CCE</vt:lpwstr>
  </property>
</Properties>
</file>