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3B06E6" w:rsidP="00061F2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74C41509" wp14:editId="2167F47B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CB">
        <w:rPr>
          <w:noProof/>
        </w:rPr>
        <w:drawing>
          <wp:anchor distT="0" distB="0" distL="114300" distR="114300" simplePos="0" relativeHeight="251794432" behindDoc="0" locked="0" layoutInCell="1" allowOverlap="1" wp14:anchorId="31E0ABCE" wp14:editId="132BBE34">
            <wp:simplePos x="0" y="0"/>
            <wp:positionH relativeFrom="column">
              <wp:posOffset>-1</wp:posOffset>
            </wp:positionH>
            <wp:positionV relativeFrom="paragraph">
              <wp:posOffset>323850</wp:posOffset>
            </wp:positionV>
            <wp:extent cx="5895975" cy="800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59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2C857E" wp14:editId="1709F9E2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8D30B7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D30B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Staff Layoff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8D30B7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D30B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Staff Layoff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B821B8" w:rsidP="00B821B8">
      <w:pPr>
        <w:pStyle w:val="ListParagraph"/>
      </w:pPr>
    </w:p>
    <w:p w:rsidR="00AA28CB" w:rsidRDefault="00AA28CB" w:rsidP="00B821B8">
      <w:pPr>
        <w:pStyle w:val="ListParagraph"/>
      </w:pPr>
    </w:p>
    <w:p w:rsidR="00AA28CB" w:rsidRDefault="00AA28CB" w:rsidP="00B821B8">
      <w:pPr>
        <w:pStyle w:val="ListParagraph"/>
      </w:pPr>
    </w:p>
    <w:p w:rsidR="00AA28CB" w:rsidRDefault="00AA28CB" w:rsidP="00B821B8">
      <w:pPr>
        <w:pStyle w:val="ListParagraph"/>
      </w:pPr>
    </w:p>
    <w:p w:rsidR="00AA28CB" w:rsidRDefault="000E21E5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5B298CD1" wp14:editId="640C2523">
            <wp:simplePos x="0" y="0"/>
            <wp:positionH relativeFrom="column">
              <wp:posOffset>0</wp:posOffset>
            </wp:positionH>
            <wp:positionV relativeFrom="paragraph">
              <wp:posOffset>39369</wp:posOffset>
            </wp:positionV>
            <wp:extent cx="1923415" cy="581025"/>
            <wp:effectExtent l="0" t="0" r="63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CB" w:rsidRDefault="00AA28CB" w:rsidP="00B821B8">
      <w:pPr>
        <w:pStyle w:val="ListParagraph"/>
      </w:pPr>
    </w:p>
    <w:p w:rsidR="000E21E5" w:rsidRDefault="000E21E5" w:rsidP="00F87BB0">
      <w:pPr>
        <w:rPr>
          <w:noProof/>
        </w:rPr>
      </w:pPr>
    </w:p>
    <w:p w:rsidR="006F65F5" w:rsidRDefault="003C104A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3FE4D4" wp14:editId="6A3A8835">
                <wp:simplePos x="0" y="0"/>
                <wp:positionH relativeFrom="column">
                  <wp:posOffset>3562350</wp:posOffset>
                </wp:positionH>
                <wp:positionV relativeFrom="paragraph">
                  <wp:posOffset>1149350</wp:posOffset>
                </wp:positionV>
                <wp:extent cx="2886075" cy="428625"/>
                <wp:effectExtent l="57150" t="3810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3C104A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</w:t>
                            </w:r>
                            <w:r w:rsidR="006C083C" w:rsidRPr="00124CEF">
                              <w:rPr>
                                <w:sz w:val="20"/>
                                <w:szCs w:val="20"/>
                              </w:rPr>
                              <w:t xml:space="preserve">ersonnel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6C083C"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80.5pt;margin-top:90.5pt;width:227.2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b7ZQIAACUFAAAOAAAAZHJzL2Uyb0RvYy54bWysVE1v2zAMvQ/YfxB0X50YaZsFdYqgRYcB&#10;RVs0HXpWZCkxJosapcTOfv0o+aNFN6zAsItNio+kSD7q4rKtDTso9BXYgk9PJpwpK6Gs7Lbg355u&#10;Ps0580HYUhiwquBH5fnl8uOHi8YtVA47MKVCRkGsXzSu4LsQ3CLLvNypWvgTcMqSUQPWIpCK26xE&#10;0VD02mT5ZHKWNYClQ5DKezq97ox8meJrrWS419qrwEzB6W4hfTF9N/GbLS/EYovC7SrZX0P8wy1q&#10;UVlKOoa6FkGwPVa/haorieBBhxMJdQZaV1KlGqia6eRNNeudcCrVQs3xbmyT/39h5d3hAVlV0uzO&#10;ObOiphk9UteE3RrF6Iwa1Di/INzaPWCveRJjta3GOv6pDtamph7Hpqo2MEmH+Xx+Njk/5UySbZbP&#10;z/LTGDR78XbowxcFNYtCwZHSp16Kw60PHXSAxGTGxrN4qe4aSQpHozrjo9JUDyWepiCJSerKIDsI&#10;4kD5fdpnN5aQ0UVXxoxO+d+demx0U4ldo+M72UZ0ygg2jI51ZQHfydrhh6q7WmPZod203fCGOW2g&#10;PNJAETqmeydvKurqrfDhQSBRm5aA1jXc00cbaAoOvcTZDvDnn84jnhhHVs4aWpWC+x97gYoz89US&#10;Fz9PZ7O4W0mZnZ7npOBry+a1xe7rK6BJTOlhcDKJER/MIGqE+pm2ehWzkklYSbkLLgMOylXoVpje&#10;BalWqwSjfXIi3Nq1k8PsI2ue2meBrqdWIFLewbBWYvGGYR02TsjCah9AV4l+sdNdX/sJ0C4mAvfv&#10;Rlz213pCvbxuy18AAAD//wMAUEsDBBQABgAIAAAAIQDwEh964QAAAAwBAAAPAAAAZHJzL2Rvd25y&#10;ZXYueG1sTI/NTsMwEITvSLyDtUjcqJMKlyjEqfgRQuKA1FI4O/aSRInXUey0gafHOZXbjmY0+02x&#10;nW3Pjjj61pGEdJUAQ9LOtFRLOHy83GTAfFBkVO8IJfygh215eVGo3LgT7fC4DzWLJeRzJaEJYcg5&#10;97pBq/zKDUjR+3ajVSHKseZmVKdYbnu+TpINt6ql+KFRAz41qLv9ZCXc6V8/VeL5c7Kvj93X23DY&#10;6fdOyuur+eEeWMA5nMOw4Ed0KCNT5SYynvUSxCaNW0I0suVYEkkqBLBKwvo2E8DLgv8fUf4BAAD/&#10;/wMAUEsBAi0AFAAGAAgAAAAhALaDOJL+AAAA4QEAABMAAAAAAAAAAAAAAAAAAAAAAFtDb250ZW50&#10;X1R5cGVzXS54bWxQSwECLQAUAAYACAAAACEAOP0h/9YAAACUAQAACwAAAAAAAAAAAAAAAAAvAQAA&#10;X3JlbHMvLnJlbHNQSwECLQAUAAYACAAAACEA474m+2UCAAAlBQAADgAAAAAAAAAAAAAAAAAuAgAA&#10;ZHJzL2Uyb0RvYy54bWxQSwECLQAUAAYACAAAACEA8BIfeuEAAAAM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3C104A" w:rsidP="00BD6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</w:t>
                      </w:r>
                      <w:r w:rsidR="006C083C" w:rsidRPr="00124CEF">
                        <w:rPr>
                          <w:sz w:val="20"/>
                          <w:szCs w:val="20"/>
                        </w:rPr>
                        <w:t xml:space="preserve">ersonnel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6C083C"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FB17F7" wp14:editId="5AD3204B">
                <wp:simplePos x="0" y="0"/>
                <wp:positionH relativeFrom="column">
                  <wp:posOffset>3571875</wp:posOffset>
                </wp:positionH>
                <wp:positionV relativeFrom="paragraph">
                  <wp:posOffset>234950</wp:posOffset>
                </wp:positionV>
                <wp:extent cx="2876550" cy="847725"/>
                <wp:effectExtent l="57150" t="38100" r="76200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4A" w:rsidRPr="00124CEF" w:rsidRDefault="003C104A" w:rsidP="003C10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a retroactive action and the employee has already been paid.  In this case use the last paid date.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6A4E75" w:rsidRPr="00124CEF" w:rsidRDefault="006A4E75" w:rsidP="006A4E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81.25pt;margin-top:18.5pt;width:226.5pt;height:6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yVZgIAACUFAAAOAAAAZHJzL2Uyb0RvYy54bWysVE1v2zAMvQ/YfxB0X50YSdMFdYqgRYcB&#10;RVu0HXpWZCkxJosapcTOfv0o+aNFN6zAsItNio+kSD7q/KKtDTso9BXYgk9PJpwpK6Gs7Lbg356u&#10;P51x5oOwpTBgVcGPyvOL1ccP541bqhx2YEqFjIJYv2xcwXchuGWWeblTtfAn4JQlowasRSAVt1mJ&#10;oqHotcnyyeQ0awBLhyCV93R61Rn5KsXXWslwp7VXgZmC091C+mL6buI3W52L5RaF21Wyv4b4h1vU&#10;orKUdAx1JYJge6x+C1VXEsGDDicS6gy0rqRKNVA108mbah53wqlUCzXHu7FN/v+FlbeHe2RVWfD5&#10;KWdW1DSjB+qasFujGJ1Rgxrnl4R7dPfYa57EWG2rsY5/qoO1qanHsamqDUzSYX62OJ3PqfeSbGez&#10;xSKfx6DZi7dDH74oqFkUCo6UPvVSHG586KADJCYzNp7FS3XXSFI4GtUZH5SmeijxNAVJTFKXBtlB&#10;EAfK79M+u7GEjC66MmZ0yv/u1GOjm0rsGh3fyTaiU0awYXSsKwv4TtYOP1Td1RrLDu2mTcPLhzlt&#10;oDzSQBE6pnsnryvq6o3w4V4gUZsGQesa7uijDTQFh17ibAf480/nEU+MIytnDa1Kwf2PvUDFmflq&#10;iYufp7NZ3K2kzOaLnBR8bdm8tth9fQk0iSk9DE4mMeKDGUSNUD/TVq9jVjIJKyl3wWXAQbkM3QrT&#10;uyDVep1gtE9OhBv76OQw+8iap/ZZoOupFYiUtzCslVi+YViHjROysN4H0FWiX+x019d+ArSLicD9&#10;uxGX/bWeUC+v2+oXAAAA//8DAFBLAwQUAAYACAAAACEAoM0XFeEAAAALAQAADwAAAGRycy9kb3du&#10;cmV2LnhtbEyPzU7DMBCE70i8g7VI3KjdIjcoxKn4EULigNRSODv2kkSJ7Sh22sDTsz2V2+7OaPab&#10;YjO7nh1wjG3wCpYLAQy9Cbb1tYL9x8vNHbCYtLe6Dx4V/GCETXl5UejchqPf4mGXakYhPuZaQZPS&#10;kHMeTYNOx0UY0JP2HUanE61jze2ojxTuer4SYs2dbj19aPSATw2abjc5BZn5jVMlnz8n9/rYfb0N&#10;+61575S6vpof7oElnNPZDCd8QoeSmKoweRtZr0CuV5KsCm4z6nQyiKWkS0VTJiTwsuD/O5R/AAAA&#10;//8DAFBLAQItABQABgAIAAAAIQC2gziS/gAAAOEBAAATAAAAAAAAAAAAAAAAAAAAAABbQ29udGVu&#10;dF9UeXBlc10ueG1sUEsBAi0AFAAGAAgAAAAhADj9If/WAAAAlAEAAAsAAAAAAAAAAAAAAAAALwEA&#10;AF9yZWxzLy5yZWxzUEsBAi0AFAAGAAgAAAAhAOjXXJVmAgAAJQUAAA4AAAAAAAAAAAAAAAAALgIA&#10;AGRycy9lMm9Eb2MueG1sUEsBAi0AFAAGAAgAAAAhAKDNFxX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04A" w:rsidRPr="00124CEF" w:rsidRDefault="003C104A" w:rsidP="003C10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a retroactive action and the employee has already been paid.  In this case use the last paid date. </w:t>
                      </w:r>
                      <w:r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6A4E75" w:rsidRPr="00124CEF" w:rsidRDefault="006A4E75" w:rsidP="006A4E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4E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708AB49C" wp14:editId="143FBCEF">
                <wp:simplePos x="0" y="0"/>
                <wp:positionH relativeFrom="column">
                  <wp:posOffset>3324225</wp:posOffset>
                </wp:positionH>
                <wp:positionV relativeFrom="paragraph">
                  <wp:posOffset>901700</wp:posOffset>
                </wp:positionV>
                <wp:extent cx="247015" cy="333375"/>
                <wp:effectExtent l="57150" t="38100" r="5778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01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1.75pt;margin-top:71pt;width:19.45pt;height:26.25pt;flip:x 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eO4AEAAAsEAAAOAAAAZHJzL2Uyb0RvYy54bWysU02P0zAQvSPxHyzfadLCsihqukJdPg4I&#10;ql3g7nXsxsL2WGPTpP+esZMGxNcBkcPIzsx7M29mvL0ZnWUnhdGAb/l6VXOmvITO+GPLP318/eQF&#10;ZzEJ3wkLXrX8rCK/2T1+tB1CozbQg+0UMiLxsRlCy/uUQlNVUfbKibiCoDw5NaATia54rDoUA7E7&#10;W23q+nk1AHYBQaoY6e/t5OS7wq+1kumD1lElZltOtaVisdiHbKvdVjRHFKE3ci5D/EMVThhPSReq&#10;W5EE+4rmFypnJEIEnVYSXAVaG6mKBlKzrn9Sc9+LoIoWak4MS5vi/6OV708HZKaj2dGkvHA0o/uE&#10;whz7xF4iwsD24D31EZBRCPVrCLEh2N4fcL7FcMAsftTomLYmvCU6Xk6f8yn7SCobS9/PS9/VmJik&#10;n5tn1/X6ijNJrqf0XV/lPNVEmMEBY3qjwLF8aHmcC1wqm1KI07uYJuAFkMHWZ5uEsa98x9I5kESR&#10;lc1Jsr/KoiYZ5ZTOVk3YO6WpPbnIIqMsptpbZCdBK9V9WS8sFJkh2li7gOq/g+bYDFNlWRfgpOiP&#10;2ZbokhF8WoDOeMDfZU3jpVQ9xV9UT1qz7AfozmWopR20cWUI8+vIK/3jvcC/v+HdNwAAAP//AwBQ&#10;SwMEFAAGAAgAAAAhAEmN3vLgAAAACwEAAA8AAABkcnMvZG93bnJldi54bWxMj8FOwzAQRO9I/IO1&#10;SNyoU+NUNMSpEKjHCho4lJsbmyTCXofYbdO/ZzmV4848zc6Uq8k7drRj7AMqmM8yYBabYHpsFXy8&#10;r+8egMWk0WgX0Co42wir6vqq1IUJJ9zaY51aRiEYC62gS2koOI9NZ72OszBYJO8rjF4nOseWm1Gf&#10;KNw7LrJswb3ukT50erDPnW2+64NXEJtsXsvt6068yc+fzctuvTxvnFK3N9PTI7Bkp3SB4a8+VYeK&#10;Ou3DAU1kTkEu7nNCyZCCRhGRL4QEtidlKXPgVcn/b6h+AQAA//8DAFBLAQItABQABgAIAAAAIQC2&#10;gziS/gAAAOEBAAATAAAAAAAAAAAAAAAAAAAAAABbQ29udGVudF9UeXBlc10ueG1sUEsBAi0AFAAG&#10;AAgAAAAhADj9If/WAAAAlAEAAAsAAAAAAAAAAAAAAAAALwEAAF9yZWxzLy5yZWxzUEsBAi0AFAAG&#10;AAgAAAAhAAYmp47gAQAACwQAAA4AAAAAAAAAAAAAAAAALgIAAGRycy9lMm9Eb2MueG1sUEsBAi0A&#10;FAAGAAgAAAAhAEmN3vLgAAAACw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5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B9D328" wp14:editId="3DE69759">
                <wp:simplePos x="0" y="0"/>
                <wp:positionH relativeFrom="column">
                  <wp:posOffset>3314700</wp:posOffset>
                </wp:positionH>
                <wp:positionV relativeFrom="paragraph">
                  <wp:posOffset>705485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1pt;margin-top:55.55pt;width:20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B+QdTU3wAAAAsBAAAPAAAAZHJzL2Rvd25yZXYueG1sTI/NasMwEITvhb6D2EIvoZErcH4c&#10;y6EUAoVCIW4OPSrWxjaxVsaSE+ftu4VCu7fdGWa/ybeT68QFh9B60vA8T0AgVd62VGs4fO6eViBC&#10;NGRN5wk13DDAtri/y01m/ZX2eCljLTiEQmY0NDH2mZShatCZMPc9EmsnPzgTeR1qaQdz5XDXSZUk&#10;C+lMS/yhMT2+Nlidy9FpGGa79fm2V2p2en8rl6tpTA9fH1o/PkwvGxARp/hnhh98RoeCmY5+JBtE&#10;pyFVirtEFnhAsCNdqCWI4+9FFrn836H4BgAA//8DAFBLAQItABQABgAIAAAAIQC2gziS/gAAAOEB&#10;AAATAAAAAAAAAAAAAAAAAAAAAABbQ29udGVudF9UeXBlc10ueG1sUEsBAi0AFAAGAAgAAAAhADj9&#10;If/WAAAAlAEAAAsAAAAAAAAAAAAAAAAALwEAAF9yZWxzLy5yZWxzUEsBAi0AFAAGAAgAAAAhAL6X&#10;pqbYAQAA+gMAAA4AAAAAAAAAAAAAAAAALgIAAGRycy9lMm9Eb2MueG1sUEsBAi0AFAAGAAgAAAAh&#10;AH5B1NTfAAAACw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30B7">
        <w:rPr>
          <w:noProof/>
        </w:rPr>
        <w:drawing>
          <wp:inline distT="0" distB="0" distL="0" distR="0" wp14:anchorId="7938B1F4" wp14:editId="6D6B4879">
            <wp:extent cx="5943600" cy="11868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626816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88394F" wp14:editId="000B5DC0">
                <wp:simplePos x="0" y="0"/>
                <wp:positionH relativeFrom="column">
                  <wp:posOffset>-485775</wp:posOffset>
                </wp:positionH>
                <wp:positionV relativeFrom="paragraph">
                  <wp:posOffset>1638935</wp:posOffset>
                </wp:positionV>
                <wp:extent cx="211455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16" w:rsidRPr="005938BB" w:rsidRDefault="00626816" w:rsidP="0062681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8.25pt;margin-top:129.05pt;width:166.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U3ZwIAACUFAAAOAAAAZHJzL2Uyb0RvYy54bWysVE1v2zAMvQ/YfxB0Xx1nSbsFdYqgRYcB&#10;RRu0HXpWZCkxJosapcTOfv0o+aNFN6zAsItNio+kSD7q/KKtDTso9BXYgucnE86UlVBWdlvwb4/X&#10;Hz5x5oOwpTBgVcGPyvOL5ft3541bqCnswJQKGQWxftG4gu9CcIss83KnauFPwClLRg1Yi0AqbrMS&#10;RUPRa5NNJ5PTrAEsHYJU3tPpVWfkyxRfayXDndZeBWYKTncL6Yvpu4nfbHkuFlsUblfJ/hriH25R&#10;i8pS0jHUlQiC7bH6LVRdSQQPOpxIqDPQupIq1UDV5JNX1TzshFOpFmqOd2Ob/P8LK28Pa2RVWfD5&#10;GWdW1DSje+qasFujGJ1RgxrnF4R7cGvsNU9irLbVWMc/1cHa1NTj2FTVBibpcJrns/mcei/JdnZK&#10;Q0tdz569HfrwRUHNolBwpPSpl+Jw4wNlJOgAicmMjWfxUt01khSORnXGe6WpHkqcpyCJSerSIDsI&#10;4kD5PY8lUUhjCRlddGXM6DT9u1OPjW4qsWt0fCPbiE4ZwYbRsa4s4BtZO/xQdVdrLDu0mzYN7+Mw&#10;pw2URxooQsd07+R1RV29ET6sBRK1aRC0ruGOPtpAU3DoJc52gD//dB7xxDiyctbQqhTc/9gLVJyZ&#10;r5a4+DmfzeJuJWU2P5uSgi8tm5cWu68vgSaR08PgZBIjPphB1Aj1E231KmYlk7CSchdcBhyUy9Ct&#10;ML0LUq1WCUb75ES4sQ9ODrOPrHlsnwS6nlqBSHkLw1qJxSuGddg4IQurfQBdJfrFTnd97SdAu5go&#10;1L8bcdlf6gn1/LotfwEAAP//AwBQSwMEFAAGAAgAAAAhAC0emKjhAAAACwEAAA8AAABkcnMvZG93&#10;bnJldi54bWxMj01Pg0AQhu8m/ofNmHhrl2IoDTI0fsSYeDBprZ6XZQUCO0vYpUV/vdNTPc47T955&#10;Jt/OthdHM/rWEcJqGYEwpF3VUo1w+HhZbED4oKhSvSOD8GM8bIvrq1xllTvRzhz3oRZcQj5TCE0I&#10;Qyal142xyi/dYIh33260KvA41rIa1YnLbS/jKFpLq1riC40azFNjdLefLEKqf/1UJs+fk3197L7e&#10;hsNOv3eItzfzwz2IYOZwgeGsz+pQsFPpJqq86BEW6TphFCFONisQTMTJOSkR7lJOZJHL/z8UfwAA&#10;AP//AwBQSwECLQAUAAYACAAAACEAtoM4kv4AAADhAQAAEwAAAAAAAAAAAAAAAAAAAAAAW0NvbnRl&#10;bnRfVHlwZXNdLnhtbFBLAQItABQABgAIAAAAIQA4/SH/1gAAAJQBAAALAAAAAAAAAAAAAAAAAC8B&#10;AABfcmVscy8ucmVsc1BLAQItABQABgAIAAAAIQDU8FU3ZwIAACUFAAAOAAAAAAAAAAAAAAAAAC4C&#10;AABkcnMvZTJvRG9jLnhtbFBLAQItABQABgAIAAAAIQAtHpio4QAAAAs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6816" w:rsidRPr="005938BB" w:rsidRDefault="00626816" w:rsidP="00626816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6E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A746E3" wp14:editId="6D574675">
                <wp:simplePos x="0" y="0"/>
                <wp:positionH relativeFrom="column">
                  <wp:posOffset>4095750</wp:posOffset>
                </wp:positionH>
                <wp:positionV relativeFrom="paragraph">
                  <wp:posOffset>1657985</wp:posOffset>
                </wp:positionV>
                <wp:extent cx="1905000" cy="7905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2.5pt;margin-top:130.55pt;width:150pt;height:6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OdYQIAACMFAAAOAAAAZHJzL2Uyb0RvYy54bWysVE1v2zAMvQ/YfxB0X+0E6boGdYqgRYcB&#10;RVv0Az0rspQYk0SNUmJnv36U7LhFN6zAsItNio+kSD7q7Lyzhu0UhgZcxSdHJWfKSagbt6740+PV&#10;py+chShcLQw4VfG9Cvx88fHDWevnagobMLVCRkFcmLe+4psY/bwogtwoK8IReOXIqAGtiKTiuqhR&#10;tBTdmmJalp+LFrD2CFKFQKeXvZEvcnytlYy3WgcVmak43S3mL+bvKn2LxZmYr1H4TSOHa4h/uIUV&#10;jaOkY6hLEQXbYvNbKNtIhAA6HkmwBWjdSJVroGom5ZtqHjbCq1wLNSf4sU3h/4WVN7s7ZE1d8Rln&#10;Tlga0T01Tbi1UWyW2tP6MCfUg7/DQQskplo7jTb9qQrW5Zbux5aqLjJJh5PT8rgsqfOSbCeknByn&#10;oMWLt8cQvyqwLAkVR8qeOyl21yH20AMkJTMunaVL9dfIUtwb1RvvlaZqUuIcJPNIXRhkO0EMqL9P&#10;huzGETK56MaY0Wn6d6cBm9xU5tbo+E62EZ0zgoujo20c4DtZe/yh6r7WVHbsVt0wumEyK6j3NE6E&#10;nufBy6uGunotQrwTSMSmQdCyxlv6aANtxWGQONsA/vzTecIT38jKWUuLUvHwYytQcWa+OWLi6WQ2&#10;S5uVldnxyZQUfG1Zvba4rb0AmsSEngUvs5jw0RxEjWCfaaeXKSuZhJOUu+Iy4kG5iP0C06sg1XKZ&#10;YbRNXsRr9+DlYfaJNY/ds0A/UCsSKW/gsFRi/oZhPTZNyMFyG0E3mX6p031fhwnQJmYCD69GWvXX&#10;eka9vG2LXwAAAP//AwBQSwMEFAAGAAgAAAAhAN7ki97hAAAACwEAAA8AAABkcnMvZG93bnJldi54&#10;bWxMj81OwzAQhO9IvIO1SNyok0JCCdlU/Agh9YDUUjg7zpJEiddR7LSBp8dwgePsjGa/ydez6cWB&#10;RtdaRogXEQhibauWa4T969PFCoTziivVWyaET3KwLk5PcpVV9shbOux8LUIJu0whNN4PmZRON2SU&#10;W9iBOHgfdjTKBznWshrVMZSbXi6jKJVGtRw+NGqgh4Z0t5sMwrX+clOZPL5N5vm+e98M+61+6RDP&#10;z+a7WxCeZv8Xhh/8gA5FYCrtxJUTPUJ6lYQtHmGZxjGIkLj5vZQIl6skBVnk8v+G4hsAAP//AwBQ&#10;SwECLQAUAAYACAAAACEAtoM4kv4AAADhAQAAEwAAAAAAAAAAAAAAAAAAAAAAW0NvbnRlbnRfVHlw&#10;ZXNdLnhtbFBLAQItABQABgAIAAAAIQA4/SH/1gAAAJQBAAALAAAAAAAAAAAAAAAAAC8BAABfcmVs&#10;cy8ucmVsc1BLAQItABQABgAIAAAAIQBucqOdYQIAACMFAAAOAAAAAAAAAAAAAAAAAC4CAABkcnMv&#10;ZTJvRG9jLnhtbFBLAQItABQABgAIAAAAIQDe5Ive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6E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36E818" wp14:editId="7D72C8A4">
                <wp:simplePos x="0" y="0"/>
                <wp:positionH relativeFrom="column">
                  <wp:posOffset>1800225</wp:posOffset>
                </wp:positionH>
                <wp:positionV relativeFrom="paragraph">
                  <wp:posOffset>1638935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9350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1.75pt;margin-top:129.05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9ZQIAACMFAAAOAAAAZHJzL2Uyb0RvYy54bWysVE1v2zAMvQ/YfxB0X+0EabsGdYogRYcB&#10;RVs0HXpWZCkxJosapcTOfv0o+aNFN6zAsItNio+kSD7q8qqtDTso9BXYgk9Ocs6UlVBWdlvwb083&#10;nz5z5oOwpTBgVcGPyvOrxccPl42bqynswJQKGQWxft64gu9CcPMs83KnauFPwClLRg1Yi0AqbrMS&#10;RUPRa5NN8/wsawBLhyCV93R63Rn5IsXXWslwr7VXgZmC091C+mL6buI3W1yK+RaF21Wyv4b4h1vU&#10;orKUdAx1LYJge6x+C1VXEsGDDicS6gy0rqRKNVA1k/xNNeudcCrVQs3xbmyT/39h5d3hAVlVFnzK&#10;mRU1jeiRmibs1ig2je1pnJ8Tau0esNc8ibHWVmMd/1QFa1NLj2NLVRuYpMPJRX6a59R5SbbzMxpZ&#10;6nn24u3Qhy8KahaFgiNlT50Uh1sfKCNBB0hMZmw8i5fqrpGkcDSqMz4qTdXExClI4pFaGWQHQQwo&#10;v09iSRTSWEJGF10ZMzpN/+7UY6ObStwaHd/JNqJTRrBhdKwrC/hO1g4/VN3VGssO7aZNozsd5rSB&#10;8kjjROh47p28qairt8KHB4FEbBoELWu4p4820BQceomzHeDPP51HPPGNrJw1tCgF9z/2AhVn5qsl&#10;Jl5MZrO4WUmZnZ5PScHXls1ri93XK6BJTOhZcDKJER/MIGqE+pl2ehmzkklYSbkLLgMOyip0C0yv&#10;glTLZYLRNjkRbu3ayWH2kTVP7bNA11MrECnvYFgqMX/DsA4bJ2RhuQ+gq0S/2Omur/0EaBMThfpX&#10;I676az2hXt62xS8AAAD//wMAUEsDBBQABgAIAAAAIQBb+Obz4AAAAAsBAAAPAAAAZHJzL2Rvd25y&#10;ZXYueG1sTI/NTsMwEITvSLyDtUjcqNNWoVGIU/EjhMQBqaVwduwliRKvo9hpA0/PwgVuuzOj2W+L&#10;7ex6ccQxtJ4ULBcJCCTjbUu1gsPr41UGIkRNVveeUMEnBtiW52eFzq0/0Q6P+1gLLqGQawVNjEMu&#10;ZTANOh0WfkBi78OPTkdex1raUZ+43PVylSTX0umW+EKjB7xv0HT7ySnYmK8wVenD2+Se7rr35+Gw&#10;My+dUpcX8+0NiIhz/AvDDz6jQ8lMlZ/IBtErWGXrlKM8pNkSBCfSX6VSsN6wIstC/v+h/AYAAP//&#10;AwBQSwECLQAUAAYACAAAACEAtoM4kv4AAADhAQAAEwAAAAAAAAAAAAAAAAAAAAAAW0NvbnRlbnRf&#10;VHlwZXNdLnhtbFBLAQItABQABgAIAAAAIQA4/SH/1gAAAJQBAAALAAAAAAAAAAAAAAAAAC8BAABf&#10;cmVscy8ucmVsc1BLAQItABQABgAIAAAAIQDRfJ29ZQIAACMFAAAOAAAAAAAAAAAAAAAAAC4CAABk&#10;cnMvZTJvRG9jLnhtbFBLAQItABQABgAIAAAAIQBb+Obz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93504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1F565" wp14:editId="030FCB2F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F272FE" wp14:editId="63322520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C7314F" wp14:editId="15BB6E8E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separating employee.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separating employee.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53936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9C0C85" wp14:editId="3A993457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Staff </w:t>
                            </w:r>
                            <w:r w:rsidR="00B779BC">
                              <w:rPr>
                                <w:noProof/>
                              </w:rPr>
                              <w:t>Layoff</w:t>
                            </w:r>
                            <w:r>
                              <w:rPr>
                                <w:noProof/>
                              </w:rPr>
                              <w:t xml:space="preserve"> EPAF, click on the </w:t>
                            </w:r>
                            <w:r w:rsidR="00A63E70" w:rsidRPr="00A63E70">
                              <w:rPr>
                                <w:b/>
                                <w:noProof/>
                              </w:rPr>
                              <w:t>U</w:t>
                            </w:r>
                            <w:r w:rsidRPr="00A63E70">
                              <w:rPr>
                                <w:b/>
                                <w:noProof/>
                              </w:rPr>
                              <w:t xml:space="preserve">pload </w:t>
                            </w:r>
                            <w:r w:rsidR="00A63E70" w:rsidRPr="00A63E70">
                              <w:rPr>
                                <w:b/>
                                <w:noProof/>
                              </w:rPr>
                              <w:t>Documents</w:t>
                            </w:r>
                            <w:r w:rsidR="00A63E70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b</w:t>
                            </w:r>
                            <w:r w:rsidR="00A63E70">
                              <w:rPr>
                                <w:noProof/>
                              </w:rPr>
                              <w:t>u</w:t>
                            </w:r>
                            <w:r>
                              <w:rPr>
                                <w:noProof/>
                              </w:rPr>
                              <w:t xml:space="preserve">tton at the top of the page to attach  the  </w:t>
                            </w:r>
                            <w:r w:rsidR="00B779BC">
                              <w:rPr>
                                <w:noProof/>
                              </w:rPr>
                              <w:t>layoff notification</w:t>
                            </w:r>
                            <w:r>
                              <w:rPr>
                                <w:noProof/>
                              </w:rPr>
                              <w:t xml:space="preserve"> letter.   For instructions on how to attach a document to your EPAF please reference the </w:t>
                            </w:r>
                            <w:r w:rsidR="00A63E70">
                              <w:rPr>
                                <w:noProof/>
                              </w:rPr>
                              <w:t>Attaching Documents J</w:t>
                            </w:r>
                            <w:r>
                              <w:rPr>
                                <w:noProof/>
                              </w:rPr>
                              <w:t xml:space="preserve">ob </w:t>
                            </w:r>
                            <w:r w:rsidR="00A63E70">
                              <w:rPr>
                                <w:noProof/>
                              </w:rPr>
                              <w:t>A</w:t>
                            </w:r>
                            <w:r>
                              <w:rPr>
                                <w:noProof/>
                              </w:rPr>
                              <w:t>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0;margin-top:28.8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rOFjOt4AAAAHAQAADwAAAGRycy9kb3ducmV2&#10;LnhtbEyPT0vEMBTE74LfITzBm5t2oV2tfV38gwgehF1Xz2nybEubl9Kku9VPbzzpcZhh5jfldrGD&#10;ONLkO8cI6SoBQayd6bhBOLw9XV2D8EGxUYNjQvgiD9vq/KxUhXEn3tFxHxoRS9gXCqENYSyk9Lol&#10;q/zKjcTR+3STVSHKqZFmUqdYbge5TpJcWtVxXGjVSA8t6X4/W4SN/vZznT2+z/b5vv94GQ87/doj&#10;Xl4sd7cgAi3hLwy/+BEdqshUu5mNFwNCPBIQsk0OIro3eZqBqBHWSZ6CrEr5n7/6AQAA//8DAFBL&#10;AQItABQABgAIAAAAIQC2gziS/gAAAOEBAAATAAAAAAAAAAAAAAAAAAAAAABbQ29udGVudF9UeXBl&#10;c10ueG1sUEsBAi0AFAAGAAgAAAAhADj9If/WAAAAlAEAAAsAAAAAAAAAAAAAAAAALwEAAF9yZWxz&#10;Ly5yZWxzUEsBAi0AFAAGAAgAAAAhAIJ5gIFjAgAAIwUAAA4AAAAAAAAAAAAAAAAALgIAAGRycy9l&#10;Mm9Eb2MueG1sUEsBAi0AFAAGAAgAAAAhAKzhYzreAAAABwEAAA8AAAAAAAAAAAAAAAAAv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Staff </w:t>
                      </w:r>
                      <w:r w:rsidR="00B779BC">
                        <w:rPr>
                          <w:noProof/>
                        </w:rPr>
                        <w:t>Layoff</w:t>
                      </w:r>
                      <w:r>
                        <w:rPr>
                          <w:noProof/>
                        </w:rPr>
                        <w:t xml:space="preserve"> EPAF, click on the </w:t>
                      </w:r>
                      <w:r w:rsidR="00A63E70" w:rsidRPr="00A63E70">
                        <w:rPr>
                          <w:b/>
                          <w:noProof/>
                        </w:rPr>
                        <w:t>U</w:t>
                      </w:r>
                      <w:r w:rsidRPr="00A63E70">
                        <w:rPr>
                          <w:b/>
                          <w:noProof/>
                        </w:rPr>
                        <w:t xml:space="preserve">pload </w:t>
                      </w:r>
                      <w:r w:rsidR="00A63E70" w:rsidRPr="00A63E70">
                        <w:rPr>
                          <w:b/>
                          <w:noProof/>
                        </w:rPr>
                        <w:t>Documents</w:t>
                      </w:r>
                      <w:r w:rsidR="00A63E70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b</w:t>
                      </w:r>
                      <w:r w:rsidR="00A63E70">
                        <w:rPr>
                          <w:noProof/>
                        </w:rPr>
                        <w:t>u</w:t>
                      </w:r>
                      <w:r>
                        <w:rPr>
                          <w:noProof/>
                        </w:rPr>
                        <w:t xml:space="preserve">tton at the top of the page to attach  the  </w:t>
                      </w:r>
                      <w:r w:rsidR="00B779BC">
                        <w:rPr>
                          <w:noProof/>
                        </w:rPr>
                        <w:t>layoff notification</w:t>
                      </w:r>
                      <w:r>
                        <w:rPr>
                          <w:noProof/>
                        </w:rPr>
                        <w:t xml:space="preserve"> letter.   For instructions on how to attach a document to your EPAF please reference the </w:t>
                      </w:r>
                      <w:r w:rsidR="00A63E70">
                        <w:rPr>
                          <w:noProof/>
                        </w:rPr>
                        <w:t xml:space="preserve">Attaching Documents </w:t>
                      </w:r>
                      <w:r w:rsidR="00A63E70">
                        <w:rPr>
                          <w:noProof/>
                        </w:rPr>
                        <w:t>J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 xml:space="preserve">ob </w:t>
                      </w:r>
                      <w:r w:rsidR="00A63E70">
                        <w:rPr>
                          <w:noProof/>
                        </w:rPr>
                        <w:t>A</w:t>
                      </w:r>
                      <w:r>
                        <w:rPr>
                          <w:noProof/>
                        </w:rPr>
                        <w:t>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5C38586A" wp14:editId="78A4B40B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77" w:rsidRDefault="00AE1F77" w:rsidP="002F2257">
      <w:pPr>
        <w:spacing w:after="0" w:line="240" w:lineRule="auto"/>
      </w:pPr>
      <w:r>
        <w:separator/>
      </w:r>
    </w:p>
  </w:endnote>
  <w:endnote w:type="continuationSeparator" w:id="0">
    <w:p w:rsidR="00AE1F77" w:rsidRDefault="00AE1F77" w:rsidP="002F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36" w:rsidRPr="009A004F" w:rsidRDefault="00157B2D" w:rsidP="009A004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3</w:t>
    </w:r>
    <w:r w:rsidR="0025383B">
      <w:rPr>
        <w:sz w:val="18"/>
        <w:szCs w:val="18"/>
      </w:rPr>
      <w:t>/</w:t>
    </w:r>
    <w:r>
      <w:rPr>
        <w:sz w:val="18"/>
        <w:szCs w:val="18"/>
      </w:rPr>
      <w:t>21</w:t>
    </w:r>
    <w:r w:rsidR="0025383B">
      <w:rPr>
        <w:sz w:val="18"/>
        <w:szCs w:val="18"/>
      </w:rPr>
      <w:t>/1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77" w:rsidRDefault="00AE1F77" w:rsidP="002F2257">
      <w:pPr>
        <w:spacing w:after="0" w:line="240" w:lineRule="auto"/>
      </w:pPr>
      <w:r>
        <w:separator/>
      </w:r>
    </w:p>
  </w:footnote>
  <w:footnote w:type="continuationSeparator" w:id="0">
    <w:p w:rsidR="00AE1F77" w:rsidRDefault="00AE1F77" w:rsidP="002F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26415"/>
    <w:rsid w:val="00037288"/>
    <w:rsid w:val="00044DF1"/>
    <w:rsid w:val="0004549A"/>
    <w:rsid w:val="0005265B"/>
    <w:rsid w:val="00061F2E"/>
    <w:rsid w:val="0008118D"/>
    <w:rsid w:val="00095EF6"/>
    <w:rsid w:val="000A2379"/>
    <w:rsid w:val="000A5B56"/>
    <w:rsid w:val="000B773B"/>
    <w:rsid w:val="000C2A66"/>
    <w:rsid w:val="000D4717"/>
    <w:rsid w:val="000E21E5"/>
    <w:rsid w:val="00114719"/>
    <w:rsid w:val="00124CEF"/>
    <w:rsid w:val="00143DDB"/>
    <w:rsid w:val="00150F73"/>
    <w:rsid w:val="00157B2D"/>
    <w:rsid w:val="00164D58"/>
    <w:rsid w:val="00166103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5383B"/>
    <w:rsid w:val="00261E9E"/>
    <w:rsid w:val="002C37CD"/>
    <w:rsid w:val="002D2C68"/>
    <w:rsid w:val="002F2257"/>
    <w:rsid w:val="00313494"/>
    <w:rsid w:val="003250D4"/>
    <w:rsid w:val="00345D1C"/>
    <w:rsid w:val="00352CCE"/>
    <w:rsid w:val="00370320"/>
    <w:rsid w:val="00373E64"/>
    <w:rsid w:val="003A3D7C"/>
    <w:rsid w:val="003A573B"/>
    <w:rsid w:val="003B06E6"/>
    <w:rsid w:val="003B134E"/>
    <w:rsid w:val="003C104A"/>
    <w:rsid w:val="003C72E4"/>
    <w:rsid w:val="003E2703"/>
    <w:rsid w:val="003F02F4"/>
    <w:rsid w:val="00413634"/>
    <w:rsid w:val="0042054C"/>
    <w:rsid w:val="0042274C"/>
    <w:rsid w:val="004359D0"/>
    <w:rsid w:val="004550E2"/>
    <w:rsid w:val="004A20F7"/>
    <w:rsid w:val="004C16EC"/>
    <w:rsid w:val="004C6165"/>
    <w:rsid w:val="004F24C6"/>
    <w:rsid w:val="00504B91"/>
    <w:rsid w:val="00524317"/>
    <w:rsid w:val="00547F13"/>
    <w:rsid w:val="005571FF"/>
    <w:rsid w:val="005576E7"/>
    <w:rsid w:val="00560F07"/>
    <w:rsid w:val="0056131B"/>
    <w:rsid w:val="005938BB"/>
    <w:rsid w:val="005A70AE"/>
    <w:rsid w:val="005D0FC0"/>
    <w:rsid w:val="00626816"/>
    <w:rsid w:val="006615E6"/>
    <w:rsid w:val="006715CD"/>
    <w:rsid w:val="006749FF"/>
    <w:rsid w:val="00691B34"/>
    <w:rsid w:val="00693B2A"/>
    <w:rsid w:val="00694347"/>
    <w:rsid w:val="006A4E75"/>
    <w:rsid w:val="006C083C"/>
    <w:rsid w:val="006F1768"/>
    <w:rsid w:val="006F50CF"/>
    <w:rsid w:val="006F65F5"/>
    <w:rsid w:val="007304D0"/>
    <w:rsid w:val="00791A39"/>
    <w:rsid w:val="00794943"/>
    <w:rsid w:val="007B2E8E"/>
    <w:rsid w:val="007D1E2F"/>
    <w:rsid w:val="0080422D"/>
    <w:rsid w:val="00815038"/>
    <w:rsid w:val="00817AFB"/>
    <w:rsid w:val="00853936"/>
    <w:rsid w:val="00870D9E"/>
    <w:rsid w:val="008C71FB"/>
    <w:rsid w:val="008D30B7"/>
    <w:rsid w:val="008D6123"/>
    <w:rsid w:val="00912A56"/>
    <w:rsid w:val="00935042"/>
    <w:rsid w:val="009701E8"/>
    <w:rsid w:val="00976CD2"/>
    <w:rsid w:val="00991479"/>
    <w:rsid w:val="009A004F"/>
    <w:rsid w:val="009C1B83"/>
    <w:rsid w:val="00A33A8A"/>
    <w:rsid w:val="00A556A6"/>
    <w:rsid w:val="00A63E70"/>
    <w:rsid w:val="00A72C36"/>
    <w:rsid w:val="00A733DF"/>
    <w:rsid w:val="00AA28CB"/>
    <w:rsid w:val="00AB2002"/>
    <w:rsid w:val="00AD27A8"/>
    <w:rsid w:val="00AD281E"/>
    <w:rsid w:val="00AE1F77"/>
    <w:rsid w:val="00AE3F6F"/>
    <w:rsid w:val="00B036EE"/>
    <w:rsid w:val="00B77090"/>
    <w:rsid w:val="00B779BC"/>
    <w:rsid w:val="00B821B8"/>
    <w:rsid w:val="00B91421"/>
    <w:rsid w:val="00BB26FD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A6A95"/>
    <w:rsid w:val="00CC7C5A"/>
    <w:rsid w:val="00CF717C"/>
    <w:rsid w:val="00D24E0A"/>
    <w:rsid w:val="00D602CB"/>
    <w:rsid w:val="00D865DB"/>
    <w:rsid w:val="00D86CA2"/>
    <w:rsid w:val="00DA45D3"/>
    <w:rsid w:val="00DF6F0E"/>
    <w:rsid w:val="00E0519B"/>
    <w:rsid w:val="00E267BC"/>
    <w:rsid w:val="00E435FF"/>
    <w:rsid w:val="00E77CEF"/>
    <w:rsid w:val="00E80A33"/>
    <w:rsid w:val="00E92836"/>
    <w:rsid w:val="00EB7E89"/>
    <w:rsid w:val="00EC7843"/>
    <w:rsid w:val="00F2084E"/>
    <w:rsid w:val="00F253A4"/>
    <w:rsid w:val="00F57AA5"/>
    <w:rsid w:val="00F75ABD"/>
    <w:rsid w:val="00F87BB0"/>
    <w:rsid w:val="00F925ED"/>
    <w:rsid w:val="00FB4147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57"/>
  </w:style>
  <w:style w:type="paragraph" w:styleId="Footer">
    <w:name w:val="footer"/>
    <w:basedOn w:val="Normal"/>
    <w:link w:val="FooterChar"/>
    <w:uiPriority w:val="99"/>
    <w:unhideWhenUsed/>
    <w:rsid w:val="002F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57"/>
  </w:style>
  <w:style w:type="paragraph" w:styleId="Footer">
    <w:name w:val="footer"/>
    <w:basedOn w:val="Normal"/>
    <w:link w:val="FooterChar"/>
    <w:uiPriority w:val="99"/>
    <w:unhideWhenUsed/>
    <w:rsid w:val="002F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Layoff EPAF Job Aid</vt:lpstr>
    </vt:vector>
  </TitlesOfParts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Layoff EPAF Job Aid</dc:title>
  <dc:creator/>
  <cp:keywords>EPAF, Job Aid</cp:keywords>
  <cp:lastModifiedBy/>
  <cp:revision>1</cp:revision>
  <dcterms:created xsi:type="dcterms:W3CDTF">2013-03-20T20:35:00Z</dcterms:created>
  <dcterms:modified xsi:type="dcterms:W3CDTF">2013-03-21T16:31:00Z</dcterms:modified>
</cp:coreProperties>
</file>