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5D" w:rsidRDefault="00E466A4" w:rsidP="00FA175D">
      <w:pPr>
        <w:jc w:val="center"/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773952" behindDoc="0" locked="0" layoutInCell="1" allowOverlap="1" wp14:anchorId="6296E20D" wp14:editId="516B02A9">
            <wp:simplePos x="0" y="0"/>
            <wp:positionH relativeFrom="column">
              <wp:posOffset>-790575</wp:posOffset>
            </wp:positionH>
            <wp:positionV relativeFrom="paragraph">
              <wp:posOffset>-685800</wp:posOffset>
            </wp:positionV>
            <wp:extent cx="1514475" cy="352425"/>
            <wp:effectExtent l="0" t="0" r="9525" b="9525"/>
            <wp:wrapNone/>
            <wp:docPr id="14" name="Picture 14" descr="I:\HR Communications\Communication Tools\Logos\UNM_HR_Logo_PMS_R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HR Communications\Communication Tools\Logos\UNM_HR_Logo_PMS_RBG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98"/>
                    <a:stretch/>
                  </pic:blipFill>
                  <pic:spPr bwMode="auto">
                    <a:xfrm>
                      <a:off x="0" y="0"/>
                      <a:ext cx="1514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F2E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0C9D0E" wp14:editId="54F1FD7F">
                <wp:simplePos x="0" y="0"/>
                <wp:positionH relativeFrom="column">
                  <wp:posOffset>-114300</wp:posOffset>
                </wp:positionH>
                <wp:positionV relativeFrom="paragraph">
                  <wp:posOffset>-219075</wp:posOffset>
                </wp:positionV>
                <wp:extent cx="6372225" cy="342900"/>
                <wp:effectExtent l="57150" t="38100" r="85725" b="952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74" w:rsidRPr="00413634" w:rsidRDefault="0088363C" w:rsidP="00C309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STAFF </w:t>
                            </w:r>
                            <w:r w:rsidR="00C3092E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Lobotime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clock </w:t>
                            </w:r>
                            <w:r w:rsidR="00C3092E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u</w:t>
                            </w:r>
                            <w:r w:rsidR="00B03774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9pt;margin-top:-17.25pt;width:501.75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23iwIAAH4FAAAOAAAAZHJzL2Uyb0RvYy54bWysVN1P2zAQf5+0/8Hy+0gbWgYVKapATJMY&#10;IGDi2XXs1prt82y3SffX7+ykoWObkKa9JHe+7999nF+0RpOt8EGBrej4aESJsBxqZVcV/fp0/eGU&#10;khCZrZkGKyq6E4FezN+/O2/cTJSwBl0LT9CJDbPGVXQdo5sVReBrYVg4AicsCiV4wyKyflXUnjXo&#10;3eiiHI1OigZ87TxwEQK+XnVCOs/+pRQ83kkZRCS6ophbzF+fv8v0LebnbLbyzK0V79Ng/5CFYcpi&#10;0MHVFYuMbLz6zZVR3EMAGY84mAKkVFzkGrCa8ehVNY9r5kSuBcEJboAp/D+3/HZ774mqsXdTSiwz&#10;2KMHRI3ZlRYE3xCgxoUZ6j26e99zAclUbSu9SX+sg7QZ1N0Aqmgj4fh4cvyxLEt0zlF2PCnPRhn1&#10;4sXa+RA/CTAkERX1GD5jybY3IWJEVN2rpGABtKqvldaZSYMiLrUnW4YtXq7G2VRvzBeou7fT6WgI&#10;mecqqWevv3jSljQp22mXXiq6KzNTcadFiqftg5CIFxbWRRo8dsHqb+MEGaacNZOJxFQHozKn91ej&#10;XjeZiTy9g+Eb0QbtHBFsHAyNsuDfiNrpY9oHtSYytsu2b/kS6h1OioduhYLj1wrbdcNCvGcedwa3&#10;C+9AvMOP1IBQQk9Rsgb/40/vSR9HGaWUNLiDFQ3fN8wLSvRni0N+Np5M0tJmZjL9WCLjDyXLQ4nd&#10;mEvAGRjjxXE8k0k/6j0pPZhnPBeLFBVFzHKMXVEe/Z65jN1twIPDxWKR1XBRHYs39tHxfdPTOD61&#10;z8y7fmYjTvst7PeVzV6NbqebWmNhsYkgVZ7rBHGHaw89Lnmenf4gpStyyGetl7M5/wkAAP//AwBQ&#10;SwMEFAAGAAgAAAAhAGAbTezfAAAACgEAAA8AAABkcnMvZG93bnJldi54bWxMj8FOwzAQRO9I/IO1&#10;SNxap4WgNMSpEAgkkDi04QOceEmixutgu0369ywnepvRPs3OFNvZDuKEPvSOFKyWCQikxpmeWgVf&#10;1esiAxGiJqMHR6jgjAG25fVVoXPjJtrhaR9bwSEUcq2gi3HMpQxNh1aHpRuR+PbtvNWRrW+l8Xri&#10;cDvIdZI8SKt74g+dHvG5w+awP1oFuA4fVVq9fR52Zz+N7z+1dy+1Urc389MjiIhz/Ifhrz5Xh5I7&#10;1e5IJohBwWKV8ZbI4u4+BcHEJktZ1IxuUpBlIS8nlL8AAAD//wMAUEsBAi0AFAAGAAgAAAAhALaD&#10;OJL+AAAA4QEAABMAAAAAAAAAAAAAAAAAAAAAAFtDb250ZW50X1R5cGVzXS54bWxQSwECLQAUAAYA&#10;CAAAACEAOP0h/9YAAACUAQAACwAAAAAAAAAAAAAAAAAvAQAAX3JlbHMvLnJlbHNQSwECLQAUAAYA&#10;CAAAACEAv3BNt4sCAAB+BQAADgAAAAAAAAAAAAAAAAAuAgAAZHJzL2Uyb0RvYy54bWxQSwECLQAU&#10;AAYACAAAACEAYBtN7N8AAAAKAQAADwAAAAAAAAAAAAAAAADlBAAAZHJzL2Rvd25yZXYueG1sUEsF&#10;BgAAAAAEAAQA8wAAAPEFAAAAAA==&#10;" fillcolor="#d8d8d8 [2732]" strokecolor="black [3040]" strokeweight=".5pt">
                <v:shadow on="t" color="black" opacity="24903f" origin=",.5" offset="0,.55556mm"/>
                <v:textbox>
                  <w:txbxContent>
                    <w:p w:rsidR="00B03774" w:rsidRPr="00413634" w:rsidRDefault="0088363C" w:rsidP="00C3092E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STAFF </w:t>
                      </w:r>
                      <w:r w:rsidR="00C3092E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Lobotime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clock </w:t>
                      </w:r>
                      <w:r w:rsidR="00C3092E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u</w:t>
                      </w:r>
                      <w:r w:rsidR="00B03774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pdate</w:t>
                      </w:r>
                    </w:p>
                  </w:txbxContent>
                </v:textbox>
              </v:rect>
            </w:pict>
          </mc:Fallback>
        </mc:AlternateContent>
      </w:r>
    </w:p>
    <w:p w:rsidR="0012505E" w:rsidRDefault="001C5609" w:rsidP="00FA175D">
      <w:pPr>
        <w:jc w:val="center"/>
      </w:pPr>
      <w:r>
        <w:rPr>
          <w:noProof/>
        </w:rPr>
        <w:drawing>
          <wp:inline distT="0" distB="0" distL="0" distR="0" wp14:anchorId="6E0807BE" wp14:editId="451E0400">
            <wp:extent cx="6257925" cy="2088782"/>
            <wp:effectExtent l="0" t="0" r="0" b="6985"/>
            <wp:docPr id="12" name="Picture 12" descr="C:\Users\LGamboa\AppData\Local\Temp\SNAGHTML15d6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mboa\AppData\Local\Temp\SNAGHTML15d66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46" cy="209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5E" w:rsidRDefault="00D236EB" w:rsidP="00B03774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7049B8" wp14:editId="6FC91964">
                <wp:simplePos x="0" y="0"/>
                <wp:positionH relativeFrom="column">
                  <wp:posOffset>3810000</wp:posOffset>
                </wp:positionH>
                <wp:positionV relativeFrom="paragraph">
                  <wp:posOffset>85725</wp:posOffset>
                </wp:positionV>
                <wp:extent cx="2543175" cy="352425"/>
                <wp:effectExtent l="57150" t="38100" r="85725" b="1047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74" w:rsidRPr="00124CEF" w:rsidRDefault="00B03774" w:rsidP="00AA62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4456">
                              <w:rPr>
                                <w:sz w:val="20"/>
                                <w:szCs w:val="20"/>
                              </w:rPr>
                              <w:t xml:space="preserve">Enter the </w:t>
                            </w:r>
                            <w:r w:rsidR="000F32BC">
                              <w:rPr>
                                <w:sz w:val="20"/>
                                <w:szCs w:val="20"/>
                              </w:rPr>
                              <w:t xml:space="preserve">start </w:t>
                            </w:r>
                            <w:r w:rsidRPr="00074456">
                              <w:rPr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="000F32BC">
                              <w:rPr>
                                <w:sz w:val="20"/>
                                <w:szCs w:val="20"/>
                              </w:rPr>
                              <w:t>of the next pay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7" style="position:absolute;margin-left:300pt;margin-top:6.75pt;width:200.2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K1ZAIAACUFAAAOAAAAZHJzL2Uyb0RvYy54bWysVFFP2zAQfp+0/2D5faQJLbCKFFUgpkkI&#10;EDDx7Dp2G83xeWe3Sffrd3bSgNg0pGkvie/uuzvf3Xc+v+gaw3YKfQ225PnRhDNlJVS1XZf829P1&#10;pzPOfBC2EgasKvleeX6x+PjhvHVzVcAGTKWQURDr560r+SYEN88yLzeqEf4InLJk1ICNCCTiOqtQ&#10;tBS9MVkxmZxkLWDlEKTynrRXvZEvUnytlQx3WnsVmCk53S2kL6bvKn6zxbmYr1G4TS2Ha4h/uEUj&#10;aktJx1BXIgi2xfq3UE0tETzocCShyUDrWqpUA1WTT95U87gRTqVaqDnejW3y/y+svN3dI6urks9O&#10;OLOioRk9UNeEXRvFSEcNap2fE+7R3eMgeTrGajuNTfxTHaxLTd2PTVVdYJKUxWx6nJ/OOJNkO54V&#10;02IWg2Yv3g59+KKgYfFQcqT0qZdid+NDDz1AYjJjoy5eqr9GOoW9Ub3xQWmqhxLnKUhikro0yHaC&#10;OFB9z4fsxhIyuujamNGp+LvTgI1uKrFrdHwn24hOGcGG0bGpLeA7WXv8oeq+1lh26FZdGl4qKmpW&#10;UO1poAg9072T1zV19Ub4cC+QqE1LQOsa7uijDbQlh+HE2Qbw55/0EU+MIytnLa1Kyf2PrUDFmflq&#10;iYuf8+k07lYSprPTggR8bVm9tthtcwk0iZweBifTMeKDORw1QvNMW72MWckkrKTcJZcBD8Jl6FeY&#10;3gWplssEo31yItzYRycPs4+seeqeBbqBWoFIeQuHtRLzNwzrsXFCFpbbALpO9Hvp6zAB2sVE4OHd&#10;iMv+Wk6ol9dt8QsAAP//AwBQSwMEFAAGAAgAAAAhAER3r6jeAAAACgEAAA8AAABkcnMvZG93bnJl&#10;di54bWxMj81OwzAQhO9IvIO1SNyoDaiFhjgVP0JIHCq1tJwde0mixOsodtrA07M9wW13v9HsTL6a&#10;fCcOOMQmkIbrmQKBZINrqNKw+3i9ugcRkyFnukCo4RsjrIrzs9xkLhxpg4dtqgSbUMyMhjqlPpMy&#10;2hq9ibPQIzH7CoM3idehkm4wRzb3nbxRaiG9aYg/1KbH5xptux29hjv7E8dy/rIf/dtT+/ne7zZ2&#10;3Wp9eTE9PoBIOKU/MZzic3QoOFMZRnJRdBoWSnGXxOB2DuIk4ANPJaOlAlnk8n+F4hcAAP//AwBQ&#10;SwECLQAUAAYACAAAACEAtoM4kv4AAADhAQAAEwAAAAAAAAAAAAAAAAAAAAAAW0NvbnRlbnRfVHlw&#10;ZXNdLnhtbFBLAQItABQABgAIAAAAIQA4/SH/1gAAAJQBAAALAAAAAAAAAAAAAAAAAC8BAABfcmVs&#10;cy8ucmVsc1BLAQItABQABgAIAAAAIQA7tWK1ZAIAACUFAAAOAAAAAAAAAAAAAAAAAC4CAABkcnMv&#10;ZTJvRG9jLnhtbFBLAQItABQABgAIAAAAIQBEd6+o3gAAAAoBAAAPAAAAAAAAAAAAAAAAAL4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03774" w:rsidRPr="00124CEF" w:rsidRDefault="00B03774" w:rsidP="00AA6258">
                      <w:pPr>
                        <w:rPr>
                          <w:sz w:val="20"/>
                          <w:szCs w:val="20"/>
                        </w:rPr>
                      </w:pPr>
                      <w:r w:rsidRPr="00074456">
                        <w:rPr>
                          <w:sz w:val="20"/>
                          <w:szCs w:val="20"/>
                        </w:rPr>
                        <w:t xml:space="preserve">Enter the </w:t>
                      </w:r>
                      <w:r w:rsidR="000F32BC">
                        <w:rPr>
                          <w:sz w:val="20"/>
                          <w:szCs w:val="20"/>
                        </w:rPr>
                        <w:t xml:space="preserve">start </w:t>
                      </w:r>
                      <w:r w:rsidRPr="00074456">
                        <w:rPr>
                          <w:sz w:val="20"/>
                          <w:szCs w:val="20"/>
                        </w:rPr>
                        <w:t xml:space="preserve">date </w:t>
                      </w:r>
                      <w:r w:rsidR="000F32BC">
                        <w:rPr>
                          <w:sz w:val="20"/>
                          <w:szCs w:val="20"/>
                        </w:rPr>
                        <w:t>of the next pay period</w:t>
                      </w:r>
                    </w:p>
                  </w:txbxContent>
                </v:textbox>
              </v:rect>
            </w:pict>
          </mc:Fallback>
        </mc:AlternateContent>
      </w:r>
      <w:r w:rsidR="00105B0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04E777" wp14:editId="6630B3D8">
                <wp:simplePos x="0" y="0"/>
                <wp:positionH relativeFrom="column">
                  <wp:posOffset>3810000</wp:posOffset>
                </wp:positionH>
                <wp:positionV relativeFrom="paragraph">
                  <wp:posOffset>514985</wp:posOffset>
                </wp:positionV>
                <wp:extent cx="2543175" cy="895350"/>
                <wp:effectExtent l="57150" t="38100" r="85725" b="952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3C" w:rsidRPr="00124CEF" w:rsidRDefault="0088363C" w:rsidP="00274C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Select </w:t>
                            </w:r>
                            <w:r w:rsidR="00AA6258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r w:rsidR="00AA6258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if the individual will be using a time clock ONLY</w:t>
                            </w:r>
                            <w:r w:rsidR="00C7251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Select </w:t>
                            </w:r>
                            <w:r w:rsidR="00AA6258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r w:rsidR="00AA6258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if the individual will be using a clock and PC to clock in and ou</w:t>
                            </w:r>
                            <w:r w:rsidRPr="00AA6258">
                              <w:rPr>
                                <w:sz w:val="20"/>
                                <w:szCs w:val="20"/>
                              </w:rPr>
                              <w:t>t.</w:t>
                            </w:r>
                            <w:r w:rsidR="000F32BC" w:rsidRPr="00AA62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Do not</w:t>
                            </w:r>
                            <w:r w:rsidR="000F32BC">
                              <w:rPr>
                                <w:sz w:val="20"/>
                                <w:szCs w:val="20"/>
                              </w:rPr>
                              <w:t xml:space="preserve"> select “Remove”.  This will cause and error and your EPAF will not process.</w:t>
                            </w:r>
                          </w:p>
                          <w:p w:rsidR="00B03774" w:rsidRPr="00124CEF" w:rsidRDefault="00B03774" w:rsidP="00BE597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margin-left:300pt;margin-top:40.55pt;width:200.25pt;height:7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mI6aAIAACUFAAAOAAAAZHJzL2Uyb0RvYy54bWysVN9PGzEMfp+0/yHK+7heaQdUXFEFYpqE&#10;AAETz2kuaU/LxZmT9q776+fkfoDYNKRpL3d2/NmO7c85v2hrw/YKfQW24PnRhDNlJZSV3RT829P1&#10;p1POfBC2FAasKvhBeX6x/PjhvHELNYUtmFIhoyDWLxpX8G0IbpFlXm5VLfwROGXJqAFrEUjFTVai&#10;aCh6bbLpZPI5awBLhyCV93R61Rn5MsXXWslwp7VXgZmC091C+mL6ruM3W56LxQaF21ayv4b4h1vU&#10;orKUdAx1JYJgO6x+C1VXEsGDDkcS6gy0rqRKNVA1+eRNNY9b4VSqhZrj3dgm///Cytv9PbKqLPj0&#10;mDMraprRA3VN2I1RjM6oQY3zC8I9unvsNU9irLbVWMc/1cHa1NTD2FTVBibpcDqfHecnc84k2U7P&#10;5sfz1PXsxduhD18U1CwKBUdKn3op9jc+UEaCDpCYzNh4Fi/VXSNJ4WBUZ3xQmuqhxHkKkpikLg2y&#10;vSAOlN/zWBKFNJaQ0UVXxoxO07879djophK7Rsd3so3olBFsGB3rygK+k7XDD1V3tcayQ7tuu+EN&#10;c1pDeaCBInRM905eV9TVG+HDvUCiNi0BrWu4o4820BQceomzLeDPP51HPDGOrJw1tCoF9z92AhVn&#10;5qslLp7ls1ncraTM5idTUvC1Zf3aYnf1JdAkcnoYnExixAcziBqhfqatXsWsZBJWUu6Cy4CDchm6&#10;FaZ3QarVKsFon5wIN/bRyWH2kTVP7bNA11MrEClvYVgrsXjDsA4bJ2RhtQugq0S/2Omur/0EaBcT&#10;hfp3Iy77az2hXl635S8AAAD//wMAUEsDBBQABgAIAAAAIQCcz7Jl4QAAAAsBAAAPAAAAZHJzL2Rv&#10;d25yZXYueG1sTI/NTsMwEITvSLyDtUjcqJ1ILVWaTcWPEBIHpJbC2XG2SZR4HcVOG3h63BMcZ2c0&#10;+02+nW0vTjT61jFCslAgiI2rWq4RDh8vd2sQPmiudO+YEL7Jw7a4vsp1Vrkz7+i0D7WIJewzjdCE&#10;MGRSetOQ1X7hBuLoHd1odYhyrGU16nMst71MlVpJq1uOHxo90FNDpttPFuHe/PipXD5/Tvb1sft6&#10;Gw47894h3t7MDxsQgebwF4YLfkSHIjKVbuLKix5hpVTcEhDWSQLiEoiHJYgSIU3TBGSRy/8bil8A&#10;AAD//wMAUEsBAi0AFAAGAAgAAAAhALaDOJL+AAAA4QEAABMAAAAAAAAAAAAAAAAAAAAAAFtDb250&#10;ZW50X1R5cGVzXS54bWxQSwECLQAUAAYACAAAACEAOP0h/9YAAACUAQAACwAAAAAAAAAAAAAAAAAv&#10;AQAAX3JlbHMvLnJlbHNQSwECLQAUAAYACAAAACEA+uJiOmgCAAAlBQAADgAAAAAAAAAAAAAAAAAu&#10;AgAAZHJzL2Uyb0RvYy54bWxQSwECLQAUAAYACAAAACEAnM+yZeEAAAALAQAADwAAAAAAAAAAAAAA&#10;AADC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8363C" w:rsidRPr="00124CEF" w:rsidRDefault="0088363C" w:rsidP="00274CB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Select </w:t>
                      </w:r>
                      <w:r w:rsidR="00AA6258">
                        <w:rPr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sz w:val="20"/>
                          <w:szCs w:val="20"/>
                        </w:rPr>
                        <w:t>YES</w:t>
                      </w:r>
                      <w:r w:rsidR="00AA6258">
                        <w:rPr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sz w:val="20"/>
                          <w:szCs w:val="20"/>
                        </w:rPr>
                        <w:t xml:space="preserve"> if the individual will be using a time clock ONLY</w:t>
                      </w:r>
                      <w:r w:rsidR="00C7251B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 xml:space="preserve">Select </w:t>
                      </w:r>
                      <w:r w:rsidR="00AA6258">
                        <w:rPr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sz w:val="20"/>
                          <w:szCs w:val="20"/>
                        </w:rPr>
                        <w:t>NO</w:t>
                      </w:r>
                      <w:r w:rsidR="00AA6258">
                        <w:rPr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sz w:val="20"/>
                          <w:szCs w:val="20"/>
                        </w:rPr>
                        <w:t xml:space="preserve"> if the individual will be using a clock and PC to clock in and ou</w:t>
                      </w:r>
                      <w:r w:rsidRPr="00AA6258">
                        <w:rPr>
                          <w:sz w:val="20"/>
                          <w:szCs w:val="20"/>
                        </w:rPr>
                        <w:t>t.</w:t>
                      </w:r>
                      <w:r w:rsidR="000F32BC" w:rsidRPr="00AA6258">
                        <w:rPr>
                          <w:b/>
                          <w:sz w:val="20"/>
                          <w:szCs w:val="20"/>
                        </w:rPr>
                        <w:t xml:space="preserve">  Do not</w:t>
                      </w:r>
                      <w:r w:rsidR="000F32BC">
                        <w:rPr>
                          <w:sz w:val="20"/>
                          <w:szCs w:val="20"/>
                        </w:rPr>
                        <w:t xml:space="preserve"> select “Remove”.  This will cause and error and your EPAF will not process.</w:t>
                      </w:r>
                    </w:p>
                    <w:p w:rsidR="00B03774" w:rsidRPr="00124CEF" w:rsidRDefault="00B03774" w:rsidP="00BE597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5609">
        <w:rPr>
          <w:noProof/>
        </w:rPr>
        <mc:AlternateContent>
          <mc:Choice Requires="wps">
            <w:drawing>
              <wp:anchor distT="0" distB="0" distL="114300" distR="114300" simplePos="0" relativeHeight="251710458" behindDoc="0" locked="0" layoutInCell="1" allowOverlap="1" wp14:anchorId="48616ED3" wp14:editId="5CE57BAD">
                <wp:simplePos x="0" y="0"/>
                <wp:positionH relativeFrom="column">
                  <wp:posOffset>3438525</wp:posOffset>
                </wp:positionH>
                <wp:positionV relativeFrom="paragraph">
                  <wp:posOffset>553085</wp:posOffset>
                </wp:positionV>
                <wp:extent cx="504825" cy="180975"/>
                <wp:effectExtent l="38100" t="57150" r="666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0.75pt;margin-top:43.55pt;width:39.75pt;height:14.25pt;flip:x y;z-index:251710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v44gEAAAkEAAAOAAAAZHJzL2Uyb0RvYy54bWysU02PEzEMvSPxH6Lc6Uy7FErV6Qp1+Tgg&#10;tmJZ7tlM0olI4sgJnfbf42SmA+JjD4iL5cR+z36Os7k+OcuOCqMB3/D5rOZMeQmt8YeG339++2zF&#10;WUzCt8KCVw0/q8ivt0+fbPqwVgvowLYKGZH4uO5Dw7uUwrqqouyUE3EGQXkKakAnEh3xULUoemJ3&#10;tlrU9YuqB2wDglQx0u3NEOTbwq+1kulW66gSsw2n3lKxWOxDttV2I9YHFKEzcmxD/EMXThhPRSeq&#10;G5EE+4bmNypnJEIEnWYSXAVaG6mKBlIzr39Rc9eJoIoWGk4M05ji/6OVH497ZKZt+BVnXjh6oruE&#10;why6xF4jQs924D2NEZBd5Wn1Ia4JtPN7HE8x7DFLP2l0TFsT3tMi8OJ9yV6OkVB2KlM/T1NXp8Qk&#10;XS7r56vFkjNJofmqfvVymetUA2EGB4zpnQLHstPwOPY3NTaUEMcPMQ3ACyCDrc82CWPf+JalcyCF&#10;Igsbi+R4lUUNMoqXzlYN2E9K03CoyUWRUdZS7Syyo6CFar/OJxbKzBBtrJ1A9eOgMTfDVFnVCTgo&#10;+mu1KbtUBJ8moDMe8E9V0+nSqh7yL6oHrVn2A7Tn8qhlHLRv5RHGv5EX+udzgf/4wdvvAAAA//8D&#10;AFBLAwQUAAYACAAAACEAlIEKwd8AAAAKAQAADwAAAGRycy9kb3ducmV2LnhtbEyPwU7DMBBE70j8&#10;g7VI3KjjKAklxKkQqMcKGjiUmxubJMJeh9ht079nOZXjap9m3lSr2Vl2NFMYPEoQiwSYwdbrATsJ&#10;H+/ruyWwEBVqZT0aCWcTYFVfX1Wq1P6EW3NsYscoBEOpJPQxjiXnoe2NU2HhR4P0+/KTU5HOqeN6&#10;UicKd5anSVJwpwakhl6N5rk37XdzcBJCm4gm277u0rfs82fzsls/nDdWytub+ekRWDRzvMDwp0/q&#10;UJPT3h9QB2Yl5JnICZWwvBfACChSQeP2RIq8AF5X/P+E+hcAAP//AwBQSwECLQAUAAYACAAAACEA&#10;toM4kv4AAADhAQAAEwAAAAAAAAAAAAAAAAAAAAAAW0NvbnRlbnRfVHlwZXNdLnhtbFBLAQItABQA&#10;BgAIAAAAIQA4/SH/1gAAAJQBAAALAAAAAAAAAAAAAAAAAC8BAABfcmVscy8ucmVsc1BLAQItABQA&#10;BgAIAAAAIQCUfXv44gEAAAkEAAAOAAAAAAAAAAAAAAAAAC4CAABkcnMvZTJvRG9jLnhtbFBLAQIt&#10;ABQABgAIAAAAIQCUgQrB3wAAAAoBAAAPAAAAAAAAAAAAAAAAADw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5609">
        <w:rPr>
          <w:noProof/>
        </w:rPr>
        <mc:AlternateContent>
          <mc:Choice Requires="wps">
            <w:drawing>
              <wp:anchor distT="0" distB="0" distL="114300" distR="114300" simplePos="0" relativeHeight="251711483" behindDoc="0" locked="0" layoutInCell="1" allowOverlap="1" wp14:anchorId="0E48BD10" wp14:editId="1789B627">
                <wp:simplePos x="0" y="0"/>
                <wp:positionH relativeFrom="column">
                  <wp:posOffset>3409950</wp:posOffset>
                </wp:positionH>
                <wp:positionV relativeFrom="paragraph">
                  <wp:posOffset>353060</wp:posOffset>
                </wp:positionV>
                <wp:extent cx="514350" cy="0"/>
                <wp:effectExtent l="57150" t="76200" r="0" b="152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68.5pt;margin-top:27.8pt;width:40.5pt;height:0;flip:x;z-index:251711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Ae2AEAAPwDAAAOAAAAZHJzL2Uyb0RvYy54bWysU8uO1DAQvCPxD5bvTDIDi1A0mRWa5XFA&#10;MGLhA7yOPbGw3VbbTJK/p+1kAuJ1QFys2O6qrip39rejs+yiMBrwLd9uas6Ul9AZf27550+vn7zg&#10;LCbhO2HBq5ZPKvLbw+NH+yE0agc92E4hIxIfmyG0vE8pNFUVZa+ciBsIytOlBnQi0RbPVYdiIHZn&#10;q11dP68GwC4gSBUjnd7Nl/xQ+LVWMn3QOqrEbMtJWyorlvUhr9VhL5ozitAbucgQ/6DCCeOp6Up1&#10;J5JgX9H8QuWMRIig00aCq0BrI1XxQG629U9u7nsRVPFC4cSwxhT/H618fzkhMx29HcXjhaM3uk8o&#10;zLlP7CUiDOwI3lOOgIxKKK8hxIZgR3/CZRfDCbP5UaNj2prwluhKHGSQjSXtaU1bjYlJOrzZPnt6&#10;Q03l9aqaGTJTwJjeKHAsf7Q8LopWKTO7uLyLiTQQ8ArIYOvzmoSxr3zH0hTIk8hWsnqqzfdVdjHr&#10;Ll9psmrGflSa8iB9u+KgTKI6WmQXQTPUfdmuLFSZIdpYu4Lqv4OW2gxTZTpX4Ozoj93W6tIRfFqB&#10;znjA33VN41Wqnuuvrmev2fYDdFN5xRIHjVjJZ/kd8gz/uC/w7z/t4RsAAAD//wMAUEsDBBQABgAI&#10;AAAAIQDt0cZH4AAAAAkBAAAPAAAAZHJzL2Rvd25yZXYueG1sTI9BS8NAEIXvgv9hGcFLsZtGksaY&#10;TRGhIAhCYw8et9lpEpqdDdlNm/57RzzobebN4833is1se3HG0XeOFKyWEQik2pmOGgX7z+1DBsIH&#10;TUb3jlDBFT1sytubQufGXWiH5yo0gkPI51pBG8KQS+nrFq32Szcg8e3oRqsDr2MjzagvHG57GUdR&#10;Kq3uiD+0esDXFutTNVkF42L7dLru4nhxfH+r1tk8JfuvD6Xu7+aXZxAB5/Bnhh98RoeSmQ5uIuNF&#10;ryB5XHOXwEOSgmBDuspYOPwKsizk/wblNwAAAP//AwBQSwECLQAUAAYACAAAACEAtoM4kv4AAADh&#10;AQAAEwAAAAAAAAAAAAAAAAAAAAAAW0NvbnRlbnRfVHlwZXNdLnhtbFBLAQItABQABgAIAAAAIQA4&#10;/SH/1gAAAJQBAAALAAAAAAAAAAAAAAAAAC8BAABfcmVscy8ucmVsc1BLAQItABQABgAIAAAAIQDT&#10;dpAe2AEAAPwDAAAOAAAAAAAAAAAAAAAAAC4CAABkcnMvZTJvRG9jLnhtbFBLAQItABQABgAIAAAA&#10;IQDt0cZH4AAAAAk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8363C">
        <w:rPr>
          <w:noProof/>
        </w:rPr>
        <w:drawing>
          <wp:inline distT="0" distB="0" distL="0" distR="0" wp14:anchorId="0934A761" wp14:editId="4405EF0F">
            <wp:extent cx="6657975" cy="87589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5602"/>
                    <a:stretch/>
                  </pic:blipFill>
                  <pic:spPr bwMode="auto">
                    <a:xfrm>
                      <a:off x="0" y="0"/>
                      <a:ext cx="6678891" cy="878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9BE" w:rsidRDefault="003219BE" w:rsidP="00B03774">
      <w:pPr>
        <w:pStyle w:val="ListParagraph"/>
        <w:ind w:left="0"/>
      </w:pPr>
    </w:p>
    <w:p w:rsidR="004D04B5" w:rsidRDefault="004D04B5" w:rsidP="00F87BB0">
      <w:pPr>
        <w:rPr>
          <w:noProof/>
        </w:rPr>
      </w:pPr>
    </w:p>
    <w:p w:rsidR="006F65F5" w:rsidRDefault="004D04B5" w:rsidP="00F87BB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08" behindDoc="0" locked="0" layoutInCell="1" allowOverlap="1" wp14:anchorId="5EDC1C46" wp14:editId="3D358CDC">
                <wp:simplePos x="0" y="0"/>
                <wp:positionH relativeFrom="column">
                  <wp:posOffset>5514975</wp:posOffset>
                </wp:positionH>
                <wp:positionV relativeFrom="paragraph">
                  <wp:posOffset>1419860</wp:posOffset>
                </wp:positionV>
                <wp:extent cx="0" cy="419100"/>
                <wp:effectExtent l="114300" t="38100" r="762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434.25pt;margin-top:111.8pt;width:0;height:33pt;flip:y;z-index:2517125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uE1wEAAPoDAAAOAAAAZHJzL2Uyb0RvYy54bWysU02P0zAUvCPxHyzfaZIKVVA1XaEucEFQ&#10;sQt3r2M3Fraf9Wya5N/z7LQBAbsHxMXyx5vxzPh5dzM6y84KowHf8mZVc6a8hM74U8u/3L978Yqz&#10;mITvhAWvWj6pyG/2z5/thrBVa+jBdgoZkfi4HULL+5TCtqqi7JUTcQVBeTrUgE4kWuKp6lAMxO5s&#10;ta7rTTUAdgFBqhhp93Y+5PvCr7WS6ZPWUSVmW07aUhmxjA95rPY7sT2hCL2RFxniH1Q4YTxdulDd&#10;iiTYdzR/UDkjESLotJLgKtDaSFU8kJum/s3NXS+CKl4onBiWmOL/o5Ufz0dkpmv5hjMvHD3RXUJh&#10;Tn1ibxBhYAfwnmIEZJuc1hDilkAHf8TLKoYjZuujRse0NeErNUIJg+yxsWQ9LVmrMTE5b0rafdm8&#10;buryDNXMkJkCxvRegWN50vJ4EbQomdnF+UNMpIGAV0AGW5/HJIx96zuWpkCWRHaS1VNtPq+yi1l3&#10;maXJqhn7WWlKg/Sti4PSh+pgkZ0FdVD3rVlYqDJDtLF2AdVPgy61GaZKby7A2dGjty3V5UbwaQE6&#10;4wH/dmsar1L1XH91PXvNth+gm8orljiowUo+l8+QO/jXdYH//LL7HwAAAP//AwBQSwMEFAAGAAgA&#10;AAAhAMd2JljhAAAACwEAAA8AAABkcnMvZG93bnJldi54bWxMj8FqwzAMhu+DvYPRYJeyOsto5qZx&#10;yhgUBoNBsx56dGM1CY3tYDtt+vbT2KE76tfHr0/FejI9O6MPnbMSnucJMLS1051tJOy+N08CWIjK&#10;atU7ixKuGGBd3t8VKtfuYrd4rmLDqMSGXEloYxxyzkPdolFh7ga0tDs6b1Sk0Tdce3WhctPzNEky&#10;blRn6UKrBnxvsT5Vo5HgZ5vl6bpN09nx86N6FdO42O2/pHx8mN5WwCJO8QbDrz6pQ0lOBzdaHVgv&#10;QWRiQaiENH3JgBHxlxwoEcsMeFnw/z+UPwAAAP//AwBQSwECLQAUAAYACAAAACEAtoM4kv4AAADh&#10;AQAAEwAAAAAAAAAAAAAAAAAAAAAAW0NvbnRlbnRfVHlwZXNdLnhtbFBLAQItABQABgAIAAAAIQA4&#10;/SH/1gAAAJQBAAALAAAAAAAAAAAAAAAAAC8BAABfcmVscy8ucmVsc1BLAQItABQABgAIAAAAIQAn&#10;dduE1wEAAPoDAAAOAAAAAAAAAAAAAAAAAC4CAABkcnMvZTJvRG9jLnhtbFBLAQItABQABgAIAAAA&#10;IQDHdiZY4QAAAAsBAAAPAAAAAAAAAAAAAAAAADE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58" behindDoc="0" locked="0" layoutInCell="1" allowOverlap="1" wp14:anchorId="000ADEB9" wp14:editId="3C0F160E">
                <wp:simplePos x="0" y="0"/>
                <wp:positionH relativeFrom="column">
                  <wp:posOffset>1609725</wp:posOffset>
                </wp:positionH>
                <wp:positionV relativeFrom="paragraph">
                  <wp:posOffset>1419860</wp:posOffset>
                </wp:positionV>
                <wp:extent cx="0" cy="419100"/>
                <wp:effectExtent l="114300" t="38100" r="7620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26.75pt;margin-top:111.8pt;width:0;height:33pt;flip:y;z-index:2517145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vo1gEAAPoDAAAOAAAAZHJzL2Uyb0RvYy54bWysU02P0zAUvCPxHyzfaZKKRRA1XaEucEFQ&#10;scDd69iNhe1nPZsm/fc8O2lAfB0QF8sfb8Yz4+fd7eQsOyuMBnzHm03NmfISeuNPHf/08fWT55zF&#10;JHwvLHjV8YuK/Hb/+NFuDK3awgC2V8iIxMd2DB0fUgptVUU5KCfiBoLydKgBnUi0xFPVoxiJ3dlq&#10;W9fPqhGwDwhSxUi7d/Mh3xd+rZVM77WOKjHbcdKWyohlfMhjtd+J9oQiDEYuMsQ/qHDCeLp0pboT&#10;SbCvaH6hckYiRNBpI8FVoLWRqnggN039k5v7QQRVvFA4Mawxxf9HK9+dj8hM3/Ebzrxw9ET3CYU5&#10;DYm9RISRHcB7ihGQ3eS0xhBbAh38EZdVDEfM1ieNjmlrwmdqhBIG2WNTyfqyZq2mxOS8KWn3afOi&#10;qcszVDNDZgoY0xsFjuVJx+MiaFUys4vz25hIAwGvgAy2Po9JGPvK9yxdAlkS2UlWT7X5vMouZt1l&#10;li5WzdgPSlMapG9bHJQ+VAeL7Cyog/ovzcpClRmijbUrqP47aKnNMFV6cwXOjv5421pdbgSfVqAz&#10;HvB3t6bpKlXP9VfXs9ds+wH6S3nFEgc1WMln+Qy5g39cF/j3L7v/BgAA//8DAFBLAwQUAAYACAAA&#10;ACEAIyD2GeEAAAALAQAADwAAAGRycy9kb3ducmV2LnhtbEyPQUvDQBCF74L/YRnBS7EbtySmMZsi&#10;QkEQhMYePG6z2yQ0Oxt2N2367x3xoLc38x5vvik3sx3Y2fjQO5TwuEyAGWyc7rGVsP/cPuTAQlSo&#10;1eDQSLiaAJvq9qZUhXYX3JlzHVtGJRgKJaGLcSw4D01nrApLNxok7+i8VZFG33Lt1YXK7cBFkmTc&#10;qh7pQqdG89qZ5lRPVoJfbNen606IxfH9rX7K5yndf31IeX83vzwDi2aOf2H4wSd0qIjp4CbUgQ0S&#10;RLpKKUpCrDJglPjdHEjk6wx4VfL/P1TfAAAA//8DAFBLAQItABQABgAIAAAAIQC2gziS/gAAAOEB&#10;AAATAAAAAAAAAAAAAAAAAAAAAABbQ29udGVudF9UeXBlc10ueG1sUEsBAi0AFAAGAAgAAAAhADj9&#10;If/WAAAAlAEAAAsAAAAAAAAAAAAAAAAALwEAAF9yZWxzLy5yZWxzUEsBAi0AFAAGAAgAAAAhAMXP&#10;W+jWAQAA+gMAAA4AAAAAAAAAAAAAAAAALgIAAGRycy9lMm9Eb2MueG1sUEsBAi0AFAAGAAgAAAAh&#10;ACMg9hnhAAAACwEAAA8AAAAAAAAAAAAAAAAAMA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3" behindDoc="0" locked="0" layoutInCell="1" allowOverlap="1" wp14:anchorId="39C7EE1D" wp14:editId="4606A36E">
                <wp:simplePos x="0" y="0"/>
                <wp:positionH relativeFrom="column">
                  <wp:posOffset>2800350</wp:posOffset>
                </wp:positionH>
                <wp:positionV relativeFrom="paragraph">
                  <wp:posOffset>1410335</wp:posOffset>
                </wp:positionV>
                <wp:extent cx="0" cy="409575"/>
                <wp:effectExtent l="114300" t="38100" r="76200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0.5pt;margin-top:111.05pt;width:0;height:32.25pt;flip:y;z-index:2517135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aU1QEAAPoDAAAOAAAAZHJzL2Uyb0RvYy54bWysU02P0zAQvSPxHyzfadKKBRo1XaEucEFQ&#10;scDd69iNhe2xxqZJ/z1jJw2IrwPiMvLHvDfznse729FZdlYYDfiWr1c1Z8pL6Iw/tfzTx9dPXnAW&#10;k/CdsOBVyy8q8tv940e7ITRqAz3YTiEjEh+bIbS8Tyk0VRVlr5yIKwjK06UGdCLRFk9Vh2Igdmer&#10;TV0/qwbALiBIFSOd3k2XfF/4tVYyvdc6qsRsy6m3VCKW+JBjtd+J5oQi9EbObYh/6MIJ46noQnUn&#10;kmBf0fxC5YxEiKDTSoKrQGsjVdFAatb1T2ruexFU0ULmxLDYFP8frXx3PiIzXcu3nHnh6InuEwpz&#10;6hN7iQgDO4D3ZCMg22a3hhAbAh38EeddDEfM0keNjmlrwmcahGIGyWNj8fqyeK3GxOR0KOn0ab29&#10;eX6TiauJITMFjOmNAsfyouVxbmjpZGIX57cxTcArIIOtzzEJY1/5jqVLIEkiK5mL5Psqq5j6Lqt0&#10;sWrCflCa3KD+NkVBmUN1sMjOgiao+7JeWCgzQ7SxdgHVfwfNuRmmymwuwEnRH6st2aUi+LQAnfGA&#10;v6uaxmuresq/qp60ZtkP0F3KKxY7aMDKI8yfIU/wj/sC//5l998AAAD//wMAUEsDBBQABgAIAAAA&#10;IQCQCWEm4QAAAAsBAAAPAAAAZHJzL2Rvd25yZXYueG1sTI9RS8MwFIXfBf9DuIIvw6UNs9badIgw&#10;EARhdQ8+Zs1dW9YkJUm37t97xYf5eM89nPOdcj2bgZ3Qh95ZCekyAYa2cbq3rYTd1+YhBxaisloN&#10;zqKECwZYV7c3pSq0O9stnurYMgqxoVASuhjHgvPQdGhUWLoRLf0OzhsV6fQt116dKdwMXCRJxo3q&#10;LTV0asS3DptjPRkJfrF5Pl62QiwOH+/1Uz5Pj7vvTynv7+bXF2AR53g1wy8+oUNFTHs3WR3YIGG1&#10;SmlLlCCESIGR40/Zk5JnGfCq5P83VD8AAAD//wMAUEsBAi0AFAAGAAgAAAAhALaDOJL+AAAA4QEA&#10;ABMAAAAAAAAAAAAAAAAAAAAAAFtDb250ZW50X1R5cGVzXS54bWxQSwECLQAUAAYACAAAACEAOP0h&#10;/9YAAACUAQAACwAAAAAAAAAAAAAAAAAvAQAAX3JlbHMvLnJlbHNQSwECLQAUAAYACAAAACEACTb2&#10;lNUBAAD6AwAADgAAAAAAAAAAAAAAAAAuAgAAZHJzL2Uyb0RvYy54bWxQSwECLQAUAAYACAAAACEA&#10;kAlhJuEAAAALAQAADwAAAAAAAAAAAAAAAAAv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8745C4" wp14:editId="2C8C52A9">
                <wp:simplePos x="0" y="0"/>
                <wp:positionH relativeFrom="column">
                  <wp:posOffset>-171450</wp:posOffset>
                </wp:positionH>
                <wp:positionV relativeFrom="paragraph">
                  <wp:posOffset>1589405</wp:posOffset>
                </wp:positionV>
                <wp:extent cx="2066925" cy="933450"/>
                <wp:effectExtent l="57150" t="38100" r="85725" b="952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74" w:rsidRDefault="00761494" w:rsidP="00FE73BD">
                            <w:pPr>
                              <w:pStyle w:val="ListParagraph"/>
                              <w:spacing w:after="0"/>
                              <w:ind w:left="0"/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Approval Levels </w:t>
                            </w:r>
                            <w:r w:rsidRPr="005938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pre-defined as a standard for system routing.</w:t>
                            </w:r>
                            <w:r w:rsidRPr="005938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If you require a second level approver, or an FYI, please add as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9" style="position:absolute;margin-left:-13.5pt;margin-top:125.15pt;width:162.75pt;height:7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jPaQIAACUFAAAOAAAAZHJzL2Uyb0RvYy54bWysVN9PGzEMfp+0/yHK+7i2tDAqrqgqYpqE&#10;AAETz2kuaU/LxZmT9q776+fkflCxaUjTXu7s+LMd259zedVUhu0V+hJszscnI86UlVCUdpPzb883&#10;nz5z5oOwhTBgVc4PyvOrxccPl7WbqwlswRQKGQWxfl67nG9DcPMs83KrKuFPwClLRg1YiUAqbrIC&#10;RU3RK5NNRqOzrAYsHIJU3tPpdWvkixRfayXDvdZeBWZyTncL6Yvpu47fbHEp5hsUblvK7hriH25R&#10;idJS0iHUtQiC7bD8LVRVSgQPOpxIqDLQupQq1UDVjEdvqnnaCqdSLdQc74Y2+f8XVt7tH5CVRc5n&#10;55xZUdGMHqlrwm6MYnRGDaqdnxPuyT1gp3kSY7WNxir+qQ7WpKYehqaqJjBJh5PR2dnFZMaZJNvF&#10;6el0lrqevXo79OGLgopFIedI6VMvxf7WB8pI0B4Skxkbz+Kl2mskKRyMao2PSlM9lHicgiQmqZVB&#10;thfEgeL7OJZEIY0lZHTRpTGD0+TvTh02uqnErsHxnWwDOmUEGwbHqrSA72Rt8X3Vba2x7NCsmzS8&#10;035OaygONFCEluneyZuSunorfHgQSNSmJaB1Dff00QbqnEMncbYF/Pmn84gnxpGVs5pWJef+x06g&#10;4sx8tcTFi/F0GncrKdPZ+YQUPLasjy12V62AJjGmh8HJJEZ8ML2oEaoX2uplzEomYSXlzrkM2Cur&#10;0K4wvQtSLZcJRvvkRLi1T072s4+seW5eBLqOWoFIeQf9Won5G4a12DghC8tdAF0m+sVOt33tJkC7&#10;mCjUvRtx2Y/1hHp93Ra/AAAA//8DAFBLAwQUAAYACAAAACEA6ZZVEeMAAAALAQAADwAAAGRycy9k&#10;b3ducmV2LnhtbEyPzU7DMBCE70i8g7VI3FqHRCFtGqfiRwiJQ6WW0rNjL0mUeB3FTht4eswJjqMZ&#10;zXxTbGfTszOOrrUk4G4ZAUNSVrdUCzi+vyxWwJyXpGVvCQV8oYNteX1VyFzbC+3xfPA1CyXkcimg&#10;8X7IOXeqQSPd0g5Iwfu0o5E+yLHmepSXUG56HkfRPTeypbDQyAGfGlTdYTICMvXtpip9/pjM62N3&#10;ehuOe7XrhLi9mR82wDzO/i8Mv/gBHcrAVNmJtGO9gEWchS9eQJxGCbCQiNerFFglIFlnCfCy4P8/&#10;lD8AAAD//wMAUEsBAi0AFAAGAAgAAAAhALaDOJL+AAAA4QEAABMAAAAAAAAAAAAAAAAAAAAAAFtD&#10;b250ZW50X1R5cGVzXS54bWxQSwECLQAUAAYACAAAACEAOP0h/9YAAACUAQAACwAAAAAAAAAAAAAA&#10;AAAvAQAAX3JlbHMvLnJlbHNQSwECLQAUAAYACAAAACEAutKYz2kCAAAlBQAADgAAAAAAAAAAAAAA&#10;AAAuAgAAZHJzL2Uyb0RvYy54bWxQSwECLQAUAAYACAAAACEA6ZZVEeMAAAALAQAADwAAAAAAAAAA&#10;AAAAAADD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03774" w:rsidRDefault="00761494" w:rsidP="00FE73BD">
                      <w:pPr>
                        <w:pStyle w:val="ListParagraph"/>
                        <w:spacing w:after="0"/>
                        <w:ind w:left="0"/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Approval Levels </w:t>
                      </w:r>
                      <w:r w:rsidRPr="005938BB">
                        <w:rPr>
                          <w:color w:val="000000" w:themeColor="text1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pre-defined as a standard for system routing.</w:t>
                      </w:r>
                      <w:r w:rsidRPr="005938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If you require a second level approver, or an FYI, please add as needed.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3FE1EF" wp14:editId="6DCB5FDE">
                <wp:simplePos x="0" y="0"/>
                <wp:positionH relativeFrom="column">
                  <wp:posOffset>2009775</wp:posOffset>
                </wp:positionH>
                <wp:positionV relativeFrom="paragraph">
                  <wp:posOffset>1579880</wp:posOffset>
                </wp:positionV>
                <wp:extent cx="1895475" cy="942975"/>
                <wp:effectExtent l="57150" t="3810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74" w:rsidRDefault="00B03774" w:rsidP="00FE73BD">
                            <w:pPr>
                              <w:pStyle w:val="ListParagraph"/>
                              <w:spacing w:after="0"/>
                              <w:ind w:left="360"/>
                            </w:pPr>
                            <w:r w:rsidRPr="005938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User Name is the person/entity associated with a specific approval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158.25pt;margin-top:124.4pt;width:149.25pt;height:7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RZYwIAACMFAAAOAAAAZHJzL2Uyb0RvYy54bWysVE1v2zAMvQ/YfxB0X50Y6doEdYqgRYcB&#10;RVs0HXpWZCkxJosapcTOfv0o+aNFN6zAsItNio+kSD7q4rKtDTso9BXYgk9PJpwpK6Gs7Lbg355u&#10;Pp1z5oOwpTBgVcGPyvPL5ccPF41bqBx2YEqFjIJYv2hcwXchuEWWeblTtfAn4JQlowasRSAVt1mJ&#10;oqHotcnyyeRz1gCWDkEq7+n0ujPyZYqvtZLhXmuvAjMFp7uF9MX03cRvtrwQiy0Kt6tkfw3xD7eo&#10;RWUp6RjqWgTB9lj9FqquJIIHHU4k1BloXUmVaqBqppM31ax3wqlUCzXHu7FN/v+FlXeHB2RVWfCc&#10;MytqGtEjNU3YrVEsj+1pnF8Qau0esNc8ibHWVmMd/1QFa1NLj2NLVRuYpMPp+fx0dnbKmSTbfJbP&#10;SaYw2Yu3Qx++KKhZFAqOlD11UhxufeigAyQmMzaexUt110hSOBrVGR+Vpmpi4hQk8UhdGWQHQQwo&#10;v0/77MYSMrroypjRKf+7U4+Nbipxa3R8J9uIThnBhtGxrizgO1k7/FB1V2ssO7SbNo1uNsxpA+WR&#10;xonQ8dw7eVNRV2+FDw8Cidi0ArSs4Z4+2kBTcOglznaAP/90HvHEN7Jy1tCiFNz/2AtUnJmvlpg4&#10;n85mcbOSMjs9y0nB15bNa4vd11dAk5jSs+BkEiM+mEHUCPUz7fQqZiWTsJJyF1wGHJSr0C0wvQpS&#10;rVYJRtvkRLi1ayeH2UfWPLXPAl1PrUCkvINhqcTiDcM6bJyQhdU+gK4S/WKnu772E6BNTATuX424&#10;6q/1hHp525a/AAAA//8DAFBLAwQUAAYACAAAACEAp60bKOIAAAALAQAADwAAAGRycy9kb3ducmV2&#10;LnhtbEyPTU+DQBCG7yb+h82YeLMLrdCKLI0fMSYeTFqr54UdgcDOEnZp0V/veNLj5H3zzvPk29n2&#10;4oijbx0piBcRCKTKmZZqBYe3p6sNCB80Gd07QgVf6GFbnJ/lOjPuRDs87kMteIR8phU0IQyZlL5q&#10;0Gq/cAMSZ59utDrwOdbSjPrE47aXyyhKpdUt8YdGD/jQYNXtJ6tgXX37qUwe3yf7fN99vAyHXfXa&#10;KXV5Md/dggg4h78y/OIzOhTMVLqJjBe9glWcJlxVsLzesAM30jhhu5Kjm/UKZJHL/w7FDwAAAP//&#10;AwBQSwECLQAUAAYACAAAACEAtoM4kv4AAADhAQAAEwAAAAAAAAAAAAAAAAAAAAAAW0NvbnRlbnRf&#10;VHlwZXNdLnhtbFBLAQItABQABgAIAAAAIQA4/SH/1gAAAJQBAAALAAAAAAAAAAAAAAAAAC8BAABf&#10;cmVscy8ucmVsc1BLAQItABQABgAIAAAAIQDFDyRZYwIAACMFAAAOAAAAAAAAAAAAAAAAAC4CAABk&#10;cnMvZTJvRG9jLnhtbFBLAQItABQABgAIAAAAIQCnrRso4gAAAAsBAAAPAAAAAAAAAAAAAAAAAL0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03774" w:rsidRDefault="00B03774" w:rsidP="00FE73BD">
                      <w:pPr>
                        <w:pStyle w:val="ListParagraph"/>
                        <w:spacing w:after="0"/>
                        <w:ind w:left="360"/>
                      </w:pPr>
                      <w:r w:rsidRPr="005938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User Name is the person/entity associated with a specific approval level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3" behindDoc="0" locked="0" layoutInCell="1" allowOverlap="1" wp14:anchorId="36B91BB9" wp14:editId="766949C4">
                <wp:simplePos x="0" y="0"/>
                <wp:positionH relativeFrom="column">
                  <wp:posOffset>4257675</wp:posOffset>
                </wp:positionH>
                <wp:positionV relativeFrom="paragraph">
                  <wp:posOffset>1579880</wp:posOffset>
                </wp:positionV>
                <wp:extent cx="2095500" cy="94297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74" w:rsidRPr="005938BB" w:rsidRDefault="00B03774" w:rsidP="003A3D7C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38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Required Action field identifies the appropriate action needed by the user.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335.25pt;margin-top:124.4pt;width:165pt;height:74.25pt;z-index:25171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VkYwIAACMFAAAOAAAAZHJzL2Uyb0RvYy54bWysVE1v2zAMvQ/YfxB0X50EyboEdYqgRYcB&#10;RVv0Az0rspQYk0SNUmJnv36U7LhFN6zAsItNio+kSD7q7Ly1hu0VhhpcyccnI86Uk1DVblPyp8er&#10;T184C1G4ShhwquQHFfj58uOHs8Yv1AS2YCqFjIK4sGh8ybcx+kVRBLlVVoQT8MqRUQNaEUnFTVGh&#10;aCi6NcVkNPpcNICVR5AqBDq97Ix8meNrrWS81TqoyEzJ6W4xfzF/1+lbLM/EYoPCb2vZX0P8wy2s&#10;qB0lHUJdiijYDuvfQtlaIgTQ8USCLUDrWqpcA1UzHr2p5mErvMq1UHOCH9oU/l9YebO/Q1ZXJZ9y&#10;5oSlEd1T04TbGMWmqT2NDwtCPfg77LVAYqq11WjTn6pgbW7pYWipaiOTdDgZzWezEXVekm0+ncxP&#10;Zylo8eLtMcSvCixLQsmRsudOiv11iB30CEnJjEtn6VLdNbIUD0Z1xnulqRpKPM5BMo/UhUG2F8SA&#10;6vu4z24cIZOLro0ZnCZ/d+qxyU1lbg2O72Qb0DkjuDg42toBvpO1wx+r7mpNZcd23ebR5ZamkzVU&#10;BxonQsfz4OVVTV29FiHeCSRi0yBoWeMtfbSBpuTQS5xtAX/+6TzhiW9k5ayhRSl5+LETqDgz3xwx&#10;cT6eTtNmZWU6O52Qgq8t69cWt7MXQJMY07PgZRYTPpqjqBHsM+30KmUlk3CScpdcRjwqF7FbYHoV&#10;pFqtMoy2yYt47R68PM4+seaxfRboe2pFIuUNHJdKLN4wrMOmCTlY7SLoOtPvpa/9BGgTM4H7VyOt&#10;+ms9o17etuUvAAAA//8DAFBLAwQUAAYACAAAACEAt8cDd+IAAAAMAQAADwAAAGRycy9kb3ducmV2&#10;LnhtbEyPy07DMBBF90j8gzVI7KhNS5s2ZFLxEEJigdRSunZsk0SJx1HstIGvx1nBcmaO7pybbUfb&#10;spPpfe0I4XYmgBlSTtdUIhw+Xm7WwHyQpGXryCB8Gw/b/PIik6l2Z9qZ0z6ULIaQTyVCFUKXcu5V&#10;Zaz0M9cZircv11sZ4tiXXPfyHMNty+dCrLiVNcUPlezMU2VUsx8sQqJ+/FAsnz8H+/rYHN+6w069&#10;N4jXV+PDPbBgxvAHw6Qf1SGPToUbSHvWIqwSsYwowvxuHTtMhBDTqkBYbJIF8Dzj/0vkvwAAAP//&#10;AwBQSwECLQAUAAYACAAAACEAtoM4kv4AAADhAQAAEwAAAAAAAAAAAAAAAAAAAAAAW0NvbnRlbnRf&#10;VHlwZXNdLnhtbFBLAQItABQABgAIAAAAIQA4/SH/1gAAAJQBAAALAAAAAAAAAAAAAAAAAC8BAABf&#10;cmVscy8ucmVsc1BLAQItABQABgAIAAAAIQCHOKVkYwIAACMFAAAOAAAAAAAAAAAAAAAAAC4CAABk&#10;cnMvZTJvRG9jLnhtbFBLAQItABQABgAIAAAAIQC3xwN34gAAAAwBAAAPAAAAAAAAAAAAAAAAAL0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03774" w:rsidRPr="005938BB" w:rsidRDefault="00B03774" w:rsidP="003A3D7C">
                      <w:pPr>
                        <w:pStyle w:val="ListParagraph"/>
                        <w:spacing w:after="0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938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Required Action field identifies the appropriate action needed by the user.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B5A9617" wp14:editId="5F457BEC">
            <wp:extent cx="5943600" cy="14674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A39" w:rsidRDefault="00791A39" w:rsidP="00791A39"/>
    <w:p w:rsidR="0012505E" w:rsidRDefault="0012505E" w:rsidP="00791A39"/>
    <w:p w:rsidR="00FA175D" w:rsidRDefault="00FA175D" w:rsidP="00791A39"/>
    <w:p w:rsidR="004D04B5" w:rsidRDefault="004D04B5" w:rsidP="00791A39"/>
    <w:p w:rsidR="00B77090" w:rsidRDefault="001D4240" w:rsidP="00B7709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2309E3" wp14:editId="003F3E35">
                <wp:simplePos x="0" y="0"/>
                <wp:positionH relativeFrom="column">
                  <wp:posOffset>85725</wp:posOffset>
                </wp:positionH>
                <wp:positionV relativeFrom="paragraph">
                  <wp:posOffset>1064260</wp:posOffset>
                </wp:positionV>
                <wp:extent cx="29718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83.8pt" to="240.7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LTtwEAALkDAAAOAAAAZHJzL2Uyb0RvYy54bWysU02PEzEMvSPxH6Lc6cwUiV1Gne6hK7gg&#10;qFj2B2QzTiciiSMn9OPf46TtLAKEEOLiiWO/Zz/Hs7o7eif2QMliGGS3aKWAoHG0YTfIxy/vXt1K&#10;kbIKo3IYYJAnSPJu/fLF6hB7WOKEbgQSTBJSf4iDnHKOfdMkPYFXaYERAgcNkleZXdo1I6kDs3vX&#10;LNv2TXNAGiOhhpT49v4clOvKbwzo/MmYBFm4QXJvuVqq9qnYZr1S/Y5UnKy+tKH+oQuvbOCiM9W9&#10;ykp8I/sLlbeaMKHJC42+QWOshqqB1XTtT2oeJhWhauHhpDiPKf0/Wv1xvyVhx0G+vpEiKM9v9JBJ&#10;2d2UxQZD4AkiCQ7ypA4x9QzYhC1dvBS3VGQfDfnyZUHiWKd7mqcLxyw0Xy7f3nS3LT+CvsaaZ2Ck&#10;lN8DelEOg3Q2FOGqV/sPKXMxTr2msFMaOZeup3xyUJJd+AyGxXCxrqLrGsHGkdgrXoDxa1dkMFfN&#10;LBBjnZtB7Z9Bl9wCg7pafwucs2tFDHkGehuQflc1H6+tmnP+VfVZa5H9hOOpPkQdB+9HVXbZ5bKA&#10;P/oV/vzHrb8DAAD//wMAUEsDBBQABgAIAAAAIQAJQ7Bm3gAAAAoBAAAPAAAAZHJzL2Rvd25yZXYu&#10;eG1sTI9LT4RAEITvJv6HSZt4c4f1AYRl2BgfJz0getjjLNMCWaaHMLOA/nrbZBM9daq6Uv11vl1s&#10;LyYcfedIwXoVgUCqnemoUfDx/nyVgvBBk9G9I1TwhR62xflZrjPjZnrDqQqN4BLymVbQhjBkUvq6&#10;Rav9yg1IvPt0o9WB5dhIM+qZy20vr6MollZ3xBdaPeBDi/WhOloFydNLVQ7z4+t3KRNZlpML6WGn&#10;1OXFcr8BEXAJf2H4xWd0KJhp745kvOhZ39xxkmecxCA4cJuu2dmfHFnk8v8LxQ8AAAD//wMAUEsB&#10;Ai0AFAAGAAgAAAAhALaDOJL+AAAA4QEAABMAAAAAAAAAAAAAAAAAAAAAAFtDb250ZW50X1R5cGVz&#10;XS54bWxQSwECLQAUAAYACAAAACEAOP0h/9YAAACUAQAACwAAAAAAAAAAAAAAAAAvAQAAX3JlbHMv&#10;LnJlbHNQSwECLQAUAAYACAAAACEALO0C07cBAAC5AwAADgAAAAAAAAAAAAAAAAAuAgAAZHJzL2Uy&#10;b0RvYy54bWxQSwECLQAUAAYACAAAACEACUOwZt4AAAAK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422A95" wp14:editId="266859DE">
                <wp:simplePos x="0" y="0"/>
                <wp:positionH relativeFrom="column">
                  <wp:posOffset>3057525</wp:posOffset>
                </wp:positionH>
                <wp:positionV relativeFrom="paragraph">
                  <wp:posOffset>264160</wp:posOffset>
                </wp:positionV>
                <wp:extent cx="0" cy="80010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20.8pt" to="240.7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motAEAALgDAAAOAAAAZHJzL2Uyb0RvYy54bWysU8GO0zAQvSPxD5bvNOkioSVquoeu4IKg&#10;YuEDvM64sbA91tg06d8zdtssWhBCiIvjsee9mfc82dzN3okjULIYerletVJA0DjYcOjl1y/vXt1K&#10;kbIKg3IYoJcnSPJu+/LFZood3OCIbgASTBJSN8VejjnHrmmSHsGrtMIIgS8NkleZQzo0A6mJ2b1r&#10;btr2TTMhDZFQQ0p8en++lNvKbwzo/MmYBFm4XnJvua5U18eyNtuN6g6k4mj1pQ31D114ZQMXXaju&#10;VVbiO9lfqLzVhAlNXmn0DRpjNVQNrGbdPlPzMKoIVQubk+JiU/p/tPrjcU/CDr18/VaKoDy/0UMm&#10;ZQ9jFjsMgR1EEnzJTk0xdQzYhT1dohT3VGTPhnz5siAxV3dPi7swZ6HPh5pPb1sWWo1vnnCRUn4P&#10;6EXZ9NLZUHSrTh0/pMy1OPWawkHp41y57vLJQUl24TMY1sK11hVdpwh2jsRR8fsP39ZFBXPVzAIx&#10;1rkF1P4ZdMktMKiT9bfAJbtWxJAXoLcB6XdV83xt1Zzzr6rPWovsRxxO9R2qHTweVdlllMv8/RxX&#10;+NMPt/0BAAD//wMAUEsDBBQABgAIAAAAIQB6keNo3AAAAAoBAAAPAAAAZHJzL2Rvd25yZXYueG1s&#10;TI9NT4QwEIbvJv6HZky8uQWjQFjKxvhx0gOihz126Qhk6ZTQLqC/3jEe9DYfT955ptitdhAzTr53&#10;pCDeRCCQGmd6ahW8vz1dZSB80GT04AgVfKKHXXl+VujcuIVeca5DKziEfK4VdCGMuZS+6dBqv3Ej&#10;Eu8+3GR14HZqpZn0wuF2kNdRlEire+ILnR7xvsPmWJ+sgvTxua7G5eHlq5KprKrZhey4V+ryYr3b&#10;ggi4hj8YfvRZHUp2OrgTGS8GBTdZfMsoF3ECgoHfwYHJJE1AloX8/0L5DQAA//8DAFBLAQItABQA&#10;BgAIAAAAIQC2gziS/gAAAOEBAAATAAAAAAAAAAAAAAAAAAAAAABbQ29udGVudF9UeXBlc10ueG1s&#10;UEsBAi0AFAAGAAgAAAAhADj9If/WAAAAlAEAAAsAAAAAAAAAAAAAAAAALwEAAF9yZWxzLy5yZWxz&#10;UEsBAi0AFAAGAAgAAAAhAPO+qai0AQAAuAMAAA4AAAAAAAAAAAAAAAAALgIAAGRycy9lMm9Eb2Mu&#10;eG1sUEsBAi0AFAAGAAgAAAAhAHqR42jcAAAACgEAAA8AAAAAAAAAAAAAAAAADgQAAGRycy9kb3du&#10;cmV2LnhtbFBLBQYAAAAABAAEAPMAAAAXBQAAAAA=&#10;" strokecolor="black [3040]"/>
            </w:pict>
          </mc:Fallback>
        </mc:AlternateContent>
      </w:r>
      <w:r w:rsidR="003A573B">
        <w:rPr>
          <w:noProof/>
        </w:rPr>
        <w:drawing>
          <wp:inline distT="0" distB="0" distL="0" distR="0" wp14:anchorId="5FDE4952" wp14:editId="6DAFAD92">
            <wp:extent cx="3181350" cy="1065521"/>
            <wp:effectExtent l="0" t="0" r="0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37599"/>
                    <a:stretch/>
                  </pic:blipFill>
                  <pic:spPr bwMode="auto">
                    <a:xfrm>
                      <a:off x="0" y="0"/>
                      <a:ext cx="3206624" cy="1073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7090" w:rsidSect="00AE0185">
      <w:footerReference w:type="default" r:id="rId13"/>
      <w:pgSz w:w="12240" w:h="15840"/>
      <w:pgMar w:top="1440" w:right="1440" w:bottom="45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EE" w:rsidRDefault="00B71CEE" w:rsidP="00AE0185">
      <w:pPr>
        <w:spacing w:after="0" w:line="240" w:lineRule="auto"/>
      </w:pPr>
      <w:r>
        <w:separator/>
      </w:r>
    </w:p>
  </w:endnote>
  <w:endnote w:type="continuationSeparator" w:id="0">
    <w:p w:rsidR="00B71CEE" w:rsidRDefault="00B71CEE" w:rsidP="00AE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85" w:rsidRPr="001F5A25" w:rsidRDefault="00B1259A" w:rsidP="001F5A2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Revised </w:t>
    </w:r>
    <w:r w:rsidR="00F21742">
      <w:rPr>
        <w:sz w:val="18"/>
        <w:szCs w:val="18"/>
      </w:rPr>
      <w:t>11</w:t>
    </w:r>
    <w:r w:rsidR="00D236EB">
      <w:rPr>
        <w:sz w:val="18"/>
        <w:szCs w:val="18"/>
      </w:rPr>
      <w:t>/</w:t>
    </w:r>
    <w:r w:rsidR="00F21742">
      <w:rPr>
        <w:sz w:val="18"/>
        <w:szCs w:val="18"/>
      </w:rPr>
      <w:t>04</w:t>
    </w:r>
    <w:r w:rsidR="00D236EB">
      <w:rPr>
        <w:sz w:val="18"/>
        <w:szCs w:val="18"/>
      </w:rPr>
      <w:t>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EE" w:rsidRDefault="00B71CEE" w:rsidP="00AE0185">
      <w:pPr>
        <w:spacing w:after="0" w:line="240" w:lineRule="auto"/>
      </w:pPr>
      <w:r>
        <w:separator/>
      </w:r>
    </w:p>
  </w:footnote>
  <w:footnote w:type="continuationSeparator" w:id="0">
    <w:p w:rsidR="00B71CEE" w:rsidRDefault="00B71CEE" w:rsidP="00AE0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EA9"/>
    <w:multiLevelType w:val="hybridMultilevel"/>
    <w:tmpl w:val="0096F950"/>
    <w:lvl w:ilvl="0" w:tplc="E3B099C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5ED6"/>
    <w:multiLevelType w:val="hybridMultilevel"/>
    <w:tmpl w:val="901059FC"/>
    <w:lvl w:ilvl="0" w:tplc="8250A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1A77"/>
    <w:multiLevelType w:val="hybridMultilevel"/>
    <w:tmpl w:val="EC92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48DE"/>
    <w:multiLevelType w:val="hybridMultilevel"/>
    <w:tmpl w:val="3DB8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00369"/>
    <w:multiLevelType w:val="hybridMultilevel"/>
    <w:tmpl w:val="2E86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01E1"/>
    <w:multiLevelType w:val="hybridMultilevel"/>
    <w:tmpl w:val="60143F04"/>
    <w:lvl w:ilvl="0" w:tplc="E8E093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2180D"/>
    <w:multiLevelType w:val="hybridMultilevel"/>
    <w:tmpl w:val="5A060E42"/>
    <w:lvl w:ilvl="0" w:tplc="1C5AF0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D1547"/>
    <w:multiLevelType w:val="hybridMultilevel"/>
    <w:tmpl w:val="FA52AF56"/>
    <w:lvl w:ilvl="0" w:tplc="6D58651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51842"/>
    <w:multiLevelType w:val="hybridMultilevel"/>
    <w:tmpl w:val="C21AD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86124"/>
    <w:multiLevelType w:val="hybridMultilevel"/>
    <w:tmpl w:val="C868BF7C"/>
    <w:lvl w:ilvl="0" w:tplc="F55EDE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983BD7"/>
    <w:multiLevelType w:val="hybridMultilevel"/>
    <w:tmpl w:val="A8DA5B02"/>
    <w:lvl w:ilvl="0" w:tplc="7CD440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631B9"/>
    <w:multiLevelType w:val="hybridMultilevel"/>
    <w:tmpl w:val="BB787186"/>
    <w:lvl w:ilvl="0" w:tplc="E1564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9AC"/>
    <w:multiLevelType w:val="hybridMultilevel"/>
    <w:tmpl w:val="E2D8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E3517"/>
    <w:multiLevelType w:val="hybridMultilevel"/>
    <w:tmpl w:val="A71EABB0"/>
    <w:lvl w:ilvl="0" w:tplc="8F9820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16270"/>
    <w:multiLevelType w:val="hybridMultilevel"/>
    <w:tmpl w:val="C202524A"/>
    <w:lvl w:ilvl="0" w:tplc="20E8C81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20605"/>
    <w:multiLevelType w:val="hybridMultilevel"/>
    <w:tmpl w:val="34DA0672"/>
    <w:lvl w:ilvl="0" w:tplc="7CD4409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223938"/>
    <w:multiLevelType w:val="hybridMultilevel"/>
    <w:tmpl w:val="8CDAE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34E38"/>
    <w:multiLevelType w:val="hybridMultilevel"/>
    <w:tmpl w:val="E60C0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AD7C18"/>
    <w:multiLevelType w:val="hybridMultilevel"/>
    <w:tmpl w:val="B2E0A830"/>
    <w:lvl w:ilvl="0" w:tplc="C6681D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A193F"/>
    <w:multiLevelType w:val="hybridMultilevel"/>
    <w:tmpl w:val="1D20D636"/>
    <w:lvl w:ilvl="0" w:tplc="9E2ED8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422E16"/>
    <w:multiLevelType w:val="hybridMultilevel"/>
    <w:tmpl w:val="0F221220"/>
    <w:lvl w:ilvl="0" w:tplc="86F86D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91993"/>
    <w:multiLevelType w:val="hybridMultilevel"/>
    <w:tmpl w:val="AE92A7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F86E1C"/>
    <w:multiLevelType w:val="hybridMultilevel"/>
    <w:tmpl w:val="FF620C18"/>
    <w:lvl w:ilvl="0" w:tplc="FC62C06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01CC7"/>
    <w:multiLevelType w:val="hybridMultilevel"/>
    <w:tmpl w:val="5D0E61BA"/>
    <w:lvl w:ilvl="0" w:tplc="721AF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E46B5"/>
    <w:multiLevelType w:val="hybridMultilevel"/>
    <w:tmpl w:val="DFAEC084"/>
    <w:lvl w:ilvl="0" w:tplc="5100F0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3"/>
  </w:num>
  <w:num w:numId="5">
    <w:abstractNumId w:val="2"/>
  </w:num>
  <w:num w:numId="6">
    <w:abstractNumId w:val="16"/>
  </w:num>
  <w:num w:numId="7">
    <w:abstractNumId w:val="8"/>
  </w:num>
  <w:num w:numId="8">
    <w:abstractNumId w:val="17"/>
  </w:num>
  <w:num w:numId="9">
    <w:abstractNumId w:val="1"/>
  </w:num>
  <w:num w:numId="10">
    <w:abstractNumId w:val="18"/>
  </w:num>
  <w:num w:numId="11">
    <w:abstractNumId w:val="9"/>
  </w:num>
  <w:num w:numId="12">
    <w:abstractNumId w:val="6"/>
  </w:num>
  <w:num w:numId="13">
    <w:abstractNumId w:val="22"/>
  </w:num>
  <w:num w:numId="14">
    <w:abstractNumId w:val="14"/>
  </w:num>
  <w:num w:numId="15">
    <w:abstractNumId w:val="7"/>
  </w:num>
  <w:num w:numId="16">
    <w:abstractNumId w:val="13"/>
  </w:num>
  <w:num w:numId="17">
    <w:abstractNumId w:val="0"/>
  </w:num>
  <w:num w:numId="18">
    <w:abstractNumId w:val="10"/>
  </w:num>
  <w:num w:numId="19">
    <w:abstractNumId w:val="15"/>
  </w:num>
  <w:num w:numId="20">
    <w:abstractNumId w:val="21"/>
  </w:num>
  <w:num w:numId="21">
    <w:abstractNumId w:val="24"/>
  </w:num>
  <w:num w:numId="22">
    <w:abstractNumId w:val="11"/>
  </w:num>
  <w:num w:numId="23">
    <w:abstractNumId w:val="20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A4"/>
    <w:rsid w:val="00023329"/>
    <w:rsid w:val="00037288"/>
    <w:rsid w:val="00044DF1"/>
    <w:rsid w:val="0004549A"/>
    <w:rsid w:val="0005265B"/>
    <w:rsid w:val="00061F2E"/>
    <w:rsid w:val="00074456"/>
    <w:rsid w:val="0008118D"/>
    <w:rsid w:val="00095EF6"/>
    <w:rsid w:val="000A5B56"/>
    <w:rsid w:val="000B773B"/>
    <w:rsid w:val="000C2A66"/>
    <w:rsid w:val="000D4717"/>
    <w:rsid w:val="000E371C"/>
    <w:rsid w:val="000F32BC"/>
    <w:rsid w:val="00105B0D"/>
    <w:rsid w:val="00114719"/>
    <w:rsid w:val="00124CEF"/>
    <w:rsid w:val="0012505E"/>
    <w:rsid w:val="00143DDB"/>
    <w:rsid w:val="00150F73"/>
    <w:rsid w:val="00164D58"/>
    <w:rsid w:val="001A29F8"/>
    <w:rsid w:val="001A65BF"/>
    <w:rsid w:val="001C25E9"/>
    <w:rsid w:val="001C5609"/>
    <w:rsid w:val="001C7274"/>
    <w:rsid w:val="001D3E5C"/>
    <w:rsid w:val="001D4240"/>
    <w:rsid w:val="001D42D0"/>
    <w:rsid w:val="001E65AE"/>
    <w:rsid w:val="001E66E0"/>
    <w:rsid w:val="001F37AE"/>
    <w:rsid w:val="001F5A25"/>
    <w:rsid w:val="00206993"/>
    <w:rsid w:val="00224380"/>
    <w:rsid w:val="002420D0"/>
    <w:rsid w:val="0027139E"/>
    <w:rsid w:val="00274CB7"/>
    <w:rsid w:val="00280187"/>
    <w:rsid w:val="002C37CD"/>
    <w:rsid w:val="002D2C68"/>
    <w:rsid w:val="003219BE"/>
    <w:rsid w:val="00333B76"/>
    <w:rsid w:val="00345D1C"/>
    <w:rsid w:val="00352CCE"/>
    <w:rsid w:val="00370320"/>
    <w:rsid w:val="00373E64"/>
    <w:rsid w:val="003A3D7C"/>
    <w:rsid w:val="003A573B"/>
    <w:rsid w:val="003C72E4"/>
    <w:rsid w:val="003E2703"/>
    <w:rsid w:val="003E30B8"/>
    <w:rsid w:val="003F02F4"/>
    <w:rsid w:val="00413634"/>
    <w:rsid w:val="0042054C"/>
    <w:rsid w:val="0042274C"/>
    <w:rsid w:val="004550E2"/>
    <w:rsid w:val="00471AC2"/>
    <w:rsid w:val="004A20F7"/>
    <w:rsid w:val="004C6165"/>
    <w:rsid w:val="004D04B5"/>
    <w:rsid w:val="004F24C6"/>
    <w:rsid w:val="00504B91"/>
    <w:rsid w:val="00514ECD"/>
    <w:rsid w:val="00524317"/>
    <w:rsid w:val="00526161"/>
    <w:rsid w:val="00547F13"/>
    <w:rsid w:val="005571FF"/>
    <w:rsid w:val="00560F07"/>
    <w:rsid w:val="0056131B"/>
    <w:rsid w:val="005938BB"/>
    <w:rsid w:val="00597002"/>
    <w:rsid w:val="005A273C"/>
    <w:rsid w:val="005A70AE"/>
    <w:rsid w:val="005D0FC0"/>
    <w:rsid w:val="006615E6"/>
    <w:rsid w:val="006715CD"/>
    <w:rsid w:val="006749FF"/>
    <w:rsid w:val="00691B34"/>
    <w:rsid w:val="00693B2A"/>
    <w:rsid w:val="00694347"/>
    <w:rsid w:val="006C083C"/>
    <w:rsid w:val="006F65F5"/>
    <w:rsid w:val="00717F78"/>
    <w:rsid w:val="007304D0"/>
    <w:rsid w:val="00761494"/>
    <w:rsid w:val="007724DB"/>
    <w:rsid w:val="00791A39"/>
    <w:rsid w:val="007B2E8E"/>
    <w:rsid w:val="0080422D"/>
    <w:rsid w:val="00815038"/>
    <w:rsid w:val="008437D9"/>
    <w:rsid w:val="00870D9E"/>
    <w:rsid w:val="0088363C"/>
    <w:rsid w:val="008C71FB"/>
    <w:rsid w:val="008D30B7"/>
    <w:rsid w:val="008D6123"/>
    <w:rsid w:val="0090265D"/>
    <w:rsid w:val="0094017D"/>
    <w:rsid w:val="00957CBF"/>
    <w:rsid w:val="009701E8"/>
    <w:rsid w:val="00991479"/>
    <w:rsid w:val="009C1B83"/>
    <w:rsid w:val="00A33A8A"/>
    <w:rsid w:val="00A556A6"/>
    <w:rsid w:val="00A55B81"/>
    <w:rsid w:val="00A72C36"/>
    <w:rsid w:val="00A733DF"/>
    <w:rsid w:val="00A84810"/>
    <w:rsid w:val="00AA6258"/>
    <w:rsid w:val="00AB2002"/>
    <w:rsid w:val="00AD27A8"/>
    <w:rsid w:val="00AD281E"/>
    <w:rsid w:val="00AE0185"/>
    <w:rsid w:val="00AE3F6F"/>
    <w:rsid w:val="00B036EE"/>
    <w:rsid w:val="00B03774"/>
    <w:rsid w:val="00B1259A"/>
    <w:rsid w:val="00B252E5"/>
    <w:rsid w:val="00B71CEE"/>
    <w:rsid w:val="00B730BF"/>
    <w:rsid w:val="00B77090"/>
    <w:rsid w:val="00B821B8"/>
    <w:rsid w:val="00B91421"/>
    <w:rsid w:val="00BB26FD"/>
    <w:rsid w:val="00BB6E6B"/>
    <w:rsid w:val="00BD6649"/>
    <w:rsid w:val="00BE5971"/>
    <w:rsid w:val="00BE6822"/>
    <w:rsid w:val="00C0574B"/>
    <w:rsid w:val="00C10920"/>
    <w:rsid w:val="00C16CC3"/>
    <w:rsid w:val="00C243E4"/>
    <w:rsid w:val="00C3092E"/>
    <w:rsid w:val="00C43DF6"/>
    <w:rsid w:val="00C51FB7"/>
    <w:rsid w:val="00C65CF6"/>
    <w:rsid w:val="00C7251B"/>
    <w:rsid w:val="00CA6A95"/>
    <w:rsid w:val="00CC7C5A"/>
    <w:rsid w:val="00CD2BE4"/>
    <w:rsid w:val="00CF717C"/>
    <w:rsid w:val="00D236EB"/>
    <w:rsid w:val="00D24E0A"/>
    <w:rsid w:val="00D602CB"/>
    <w:rsid w:val="00D865DB"/>
    <w:rsid w:val="00D86CA2"/>
    <w:rsid w:val="00DA45D3"/>
    <w:rsid w:val="00DC3306"/>
    <w:rsid w:val="00DC43E7"/>
    <w:rsid w:val="00DF6F0E"/>
    <w:rsid w:val="00E0519B"/>
    <w:rsid w:val="00E267BC"/>
    <w:rsid w:val="00E435FF"/>
    <w:rsid w:val="00E466A4"/>
    <w:rsid w:val="00E77CEF"/>
    <w:rsid w:val="00E80A33"/>
    <w:rsid w:val="00E92836"/>
    <w:rsid w:val="00EA47CB"/>
    <w:rsid w:val="00EB7E89"/>
    <w:rsid w:val="00EC7843"/>
    <w:rsid w:val="00F21742"/>
    <w:rsid w:val="00F253A4"/>
    <w:rsid w:val="00F57AA5"/>
    <w:rsid w:val="00F75ABD"/>
    <w:rsid w:val="00F87BB0"/>
    <w:rsid w:val="00F925ED"/>
    <w:rsid w:val="00FA175D"/>
    <w:rsid w:val="00FA3A6F"/>
    <w:rsid w:val="00FB4147"/>
    <w:rsid w:val="00FC3EA6"/>
    <w:rsid w:val="00FD20F4"/>
    <w:rsid w:val="00FE31DC"/>
    <w:rsid w:val="00FE6A11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7F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85"/>
  </w:style>
  <w:style w:type="paragraph" w:styleId="Footer">
    <w:name w:val="footer"/>
    <w:basedOn w:val="Normal"/>
    <w:link w:val="FooterChar"/>
    <w:uiPriority w:val="99"/>
    <w:unhideWhenUsed/>
    <w:rsid w:val="00AE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7F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85"/>
  </w:style>
  <w:style w:type="paragraph" w:styleId="Footer">
    <w:name w:val="footer"/>
    <w:basedOn w:val="Normal"/>
    <w:link w:val="FooterChar"/>
    <w:uiPriority w:val="99"/>
    <w:unhideWhenUsed/>
    <w:rsid w:val="00AE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Lobotime Clock Update</vt:lpstr>
    </vt:vector>
  </TitlesOfParts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Lobotime Clock Update</dc:title>
  <dc:creator/>
  <cp:lastModifiedBy/>
  <cp:revision>1</cp:revision>
  <dcterms:created xsi:type="dcterms:W3CDTF">2013-11-05T15:51:00Z</dcterms:created>
  <dcterms:modified xsi:type="dcterms:W3CDTF">2013-11-05T15:57:00Z</dcterms:modified>
</cp:coreProperties>
</file>