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3" w:rsidRDefault="00816FD3" w:rsidP="00061F2E">
      <w:pPr>
        <w:jc w:val="center"/>
        <w:rPr>
          <w:noProof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73E58A" wp14:editId="6939A8A3">
                <wp:simplePos x="0" y="0"/>
                <wp:positionH relativeFrom="column">
                  <wp:posOffset>-114300</wp:posOffset>
                </wp:positionH>
                <wp:positionV relativeFrom="paragraph">
                  <wp:posOffset>-113995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AD1552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Student</w:t>
                            </w:r>
                            <w:r w:rsidR="00BB6E6B" w:rsidRPr="00BB6E6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Deceased</w:t>
                            </w:r>
                            <w:r w:rsidR="00BB6E6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6A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9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AD1552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Student</w:t>
                      </w:r>
                      <w:r w:rsidR="00BB6E6B" w:rsidRPr="00BB6E6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Deceased</w:t>
                      </w:r>
                      <w:r w:rsidR="00BB6E6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A556A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64075652" wp14:editId="08877138">
            <wp:simplePos x="0" y="0"/>
            <wp:positionH relativeFrom="column">
              <wp:posOffset>-739368</wp:posOffset>
            </wp:positionH>
            <wp:positionV relativeFrom="paragraph">
              <wp:posOffset>-709330</wp:posOffset>
            </wp:positionV>
            <wp:extent cx="1550670" cy="350520"/>
            <wp:effectExtent l="0" t="0" r="0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75"/>
                    <a:stretch/>
                  </pic:blipFill>
                  <pic:spPr bwMode="auto">
                    <a:xfrm>
                      <a:off x="0" y="0"/>
                      <a:ext cx="155067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B821B8" w:rsidP="00B821B8">
      <w:pPr>
        <w:pStyle w:val="ListParagraph"/>
      </w:pPr>
    </w:p>
    <w:p w:rsidR="00CB5100" w:rsidRDefault="00FE17BF" w:rsidP="0005581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1FB4F" wp14:editId="3422CE02">
                <wp:simplePos x="0" y="0"/>
                <wp:positionH relativeFrom="column">
                  <wp:posOffset>3537585</wp:posOffset>
                </wp:positionH>
                <wp:positionV relativeFrom="paragraph">
                  <wp:posOffset>1900250</wp:posOffset>
                </wp:positionV>
                <wp:extent cx="2921000" cy="742950"/>
                <wp:effectExtent l="57150" t="38100" r="6985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124CEF" w:rsidRDefault="006C083C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Effective date reflects the employees last working day unless this is </w:t>
                            </w:r>
                            <w:r w:rsidR="00224380" w:rsidRPr="00124CEF">
                              <w:rPr>
                                <w:sz w:val="20"/>
                                <w:szCs w:val="20"/>
                              </w:rPr>
                              <w:t>a retroactive action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and the employee has already been paid.  In this case use the last paid</w:t>
                            </w:r>
                            <w:r w:rsidR="00AB2002" w:rsidRPr="00124CEF">
                              <w:rPr>
                                <w:sz w:val="20"/>
                                <w:szCs w:val="20"/>
                              </w:rPr>
                              <w:t xml:space="preserve">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78.55pt;margin-top:149.65pt;width:230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124CEF" w:rsidRDefault="006C083C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Effective date reflects the employees last working day unless this is </w:t>
                      </w:r>
                      <w:r w:rsidR="00224380" w:rsidRPr="00124CEF">
                        <w:rPr>
                          <w:sz w:val="20"/>
                          <w:szCs w:val="20"/>
                        </w:rPr>
                        <w:t>a retroactive action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and the employee has already been paid.  In this case use the last paid</w:t>
                      </w:r>
                      <w:r w:rsidR="00AB2002" w:rsidRPr="00124CEF">
                        <w:rPr>
                          <w:sz w:val="20"/>
                          <w:szCs w:val="20"/>
                        </w:rPr>
                        <w:t xml:space="preserve">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3F5">
        <w:rPr>
          <w:noProof/>
        </w:rPr>
        <w:drawing>
          <wp:inline distT="0" distB="0" distL="0" distR="0">
            <wp:extent cx="5943600" cy="1806549"/>
            <wp:effectExtent l="0" t="0" r="0" b="3810"/>
            <wp:docPr id="22" name="Picture 22" descr="C:\Users\LGamboa\AppData\Local\Temp\SNAGHTMLf3c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Gamboa\AppData\Local\Temp\SNAGHTMLf3c7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FF4C27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59C342D5" wp14:editId="32E7BB79">
                <wp:simplePos x="0" y="0"/>
                <wp:positionH relativeFrom="column">
                  <wp:posOffset>3321050</wp:posOffset>
                </wp:positionH>
                <wp:positionV relativeFrom="paragraph">
                  <wp:posOffset>701345</wp:posOffset>
                </wp:positionV>
                <wp:extent cx="228600" cy="182245"/>
                <wp:effectExtent l="57150" t="38100" r="57150" b="844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1.5pt;margin-top:55.2pt;width:18pt;height:14.35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A5DC6A" wp14:editId="2905B04A">
                <wp:simplePos x="0" y="0"/>
                <wp:positionH relativeFrom="column">
                  <wp:posOffset>3540125</wp:posOffset>
                </wp:positionH>
                <wp:positionV relativeFrom="paragraph">
                  <wp:posOffset>808025</wp:posOffset>
                </wp:positionV>
                <wp:extent cx="2921635" cy="424180"/>
                <wp:effectExtent l="57150" t="38100" r="69215" b="901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424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78.75pt;margin-top:63.6pt;width:230.05pt;height:3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5A48E24B" wp14:editId="391E482A">
                <wp:simplePos x="0" y="0"/>
                <wp:positionH relativeFrom="column">
                  <wp:posOffset>3321380</wp:posOffset>
                </wp:positionH>
                <wp:positionV relativeFrom="paragraph">
                  <wp:posOffset>455295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1.55pt;margin-top:35.85pt;width:20.35pt;height:0;flip:x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Dc2VDM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6E6B">
        <w:rPr>
          <w:noProof/>
        </w:rPr>
        <w:drawing>
          <wp:inline distT="0" distB="0" distL="0" distR="0" wp14:anchorId="08C4C4D6" wp14:editId="7FBFFD43">
            <wp:extent cx="5941491" cy="958292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085"/>
                    <a:stretch/>
                  </pic:blipFill>
                  <pic:spPr bwMode="auto">
                    <a:xfrm>
                      <a:off x="0" y="0"/>
                      <a:ext cx="5943600" cy="95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9" w:rsidRDefault="000C6C1E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E9ECB2" wp14:editId="062A10FB">
                <wp:simplePos x="0" y="0"/>
                <wp:positionH relativeFrom="column">
                  <wp:posOffset>4096385</wp:posOffset>
                </wp:positionH>
                <wp:positionV relativeFrom="paragraph">
                  <wp:posOffset>1599870</wp:posOffset>
                </wp:positionV>
                <wp:extent cx="1905000" cy="795020"/>
                <wp:effectExtent l="57150" t="38100" r="76200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5pt;margin-top:125.95pt;width:150pt;height:6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0F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4EFE468E" wp14:editId="0BE5974C">
                <wp:simplePos x="0" y="0"/>
                <wp:positionH relativeFrom="column">
                  <wp:posOffset>5372100</wp:posOffset>
                </wp:positionH>
                <wp:positionV relativeFrom="paragraph">
                  <wp:posOffset>1387475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3pt;margin-top:109.25pt;width:0;height:19.5pt;flip: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hdoQI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0FD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181988" wp14:editId="1E9836D9">
                <wp:simplePos x="0" y="0"/>
                <wp:positionH relativeFrom="column">
                  <wp:posOffset>1798955</wp:posOffset>
                </wp:positionH>
                <wp:positionV relativeFrom="paragraph">
                  <wp:posOffset>1591945</wp:posOffset>
                </wp:positionV>
                <wp:extent cx="1905000" cy="795528"/>
                <wp:effectExtent l="57150" t="38100" r="76200" b="1003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55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4A02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65pt;margin-top:125.35pt;width:150pt;height:6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4A02B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0F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7CDE66" wp14:editId="616CD867">
                <wp:simplePos x="0" y="0"/>
                <wp:positionH relativeFrom="column">
                  <wp:posOffset>-519430</wp:posOffset>
                </wp:positionH>
                <wp:positionV relativeFrom="paragraph">
                  <wp:posOffset>1600200</wp:posOffset>
                </wp:positionV>
                <wp:extent cx="2114550" cy="798195"/>
                <wp:effectExtent l="57150" t="38100" r="76200" b="971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98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3D" w:rsidRPr="005938BB" w:rsidRDefault="007D1A3D" w:rsidP="007D1A3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40.9pt;margin-top:126pt;width:166.5pt;height:6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D1A3D" w:rsidRPr="005938BB" w:rsidRDefault="007D1A3D" w:rsidP="007D1A3D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3EC1AF0B" wp14:editId="2764FBD5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3" behindDoc="0" locked="0" layoutInCell="1" allowOverlap="1" wp14:anchorId="681DF51D" wp14:editId="60515876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11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</w:t>
                            </w:r>
                            <w:r w:rsidR="001D7F6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</w:t>
                      </w:r>
                      <w:r w:rsidR="001D7F6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09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10" w:rsidRDefault="00E23610" w:rsidP="00094179">
      <w:pPr>
        <w:spacing w:after="0" w:line="240" w:lineRule="auto"/>
      </w:pPr>
      <w:r>
        <w:separator/>
      </w:r>
    </w:p>
  </w:endnote>
  <w:endnote w:type="continuationSeparator" w:id="0">
    <w:p w:rsidR="00E23610" w:rsidRDefault="00E23610" w:rsidP="0009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79" w:rsidRPr="009D4458" w:rsidRDefault="00901CB4" w:rsidP="009D445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9D4458" w:rsidRPr="009D4458">
      <w:rPr>
        <w:sz w:val="18"/>
        <w:szCs w:val="18"/>
      </w:rPr>
      <w:t>10/</w:t>
    </w:r>
    <w:r w:rsidR="000630AB">
      <w:rPr>
        <w:sz w:val="18"/>
        <w:szCs w:val="18"/>
      </w:rPr>
      <w:t>19</w:t>
    </w:r>
    <w:r w:rsidR="009D4458" w:rsidRPr="009D4458"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10" w:rsidRDefault="00E23610" w:rsidP="00094179">
      <w:pPr>
        <w:spacing w:after="0" w:line="240" w:lineRule="auto"/>
      </w:pPr>
      <w:r>
        <w:separator/>
      </w:r>
    </w:p>
  </w:footnote>
  <w:footnote w:type="continuationSeparator" w:id="0">
    <w:p w:rsidR="00E23610" w:rsidRDefault="00E23610" w:rsidP="0009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3738A"/>
    <w:rsid w:val="00044DF1"/>
    <w:rsid w:val="0004549A"/>
    <w:rsid w:val="0005265B"/>
    <w:rsid w:val="00055810"/>
    <w:rsid w:val="00061F2E"/>
    <w:rsid w:val="000630AB"/>
    <w:rsid w:val="0008118D"/>
    <w:rsid w:val="00086A66"/>
    <w:rsid w:val="00094179"/>
    <w:rsid w:val="00095EF6"/>
    <w:rsid w:val="000A5B56"/>
    <w:rsid w:val="000A6D5C"/>
    <w:rsid w:val="000B773B"/>
    <w:rsid w:val="000C2A66"/>
    <w:rsid w:val="000C6C1E"/>
    <w:rsid w:val="000D4717"/>
    <w:rsid w:val="000F1AD8"/>
    <w:rsid w:val="00114719"/>
    <w:rsid w:val="00124CEF"/>
    <w:rsid w:val="00143DDB"/>
    <w:rsid w:val="00150F73"/>
    <w:rsid w:val="00164D58"/>
    <w:rsid w:val="00192B6B"/>
    <w:rsid w:val="001A0BB6"/>
    <w:rsid w:val="001A29F8"/>
    <w:rsid w:val="001A65BF"/>
    <w:rsid w:val="001C7274"/>
    <w:rsid w:val="001D4240"/>
    <w:rsid w:val="001D7F66"/>
    <w:rsid w:val="001E2496"/>
    <w:rsid w:val="001E65AE"/>
    <w:rsid w:val="001E66E0"/>
    <w:rsid w:val="001F37AE"/>
    <w:rsid w:val="00206993"/>
    <w:rsid w:val="00224380"/>
    <w:rsid w:val="002420D0"/>
    <w:rsid w:val="002C37CD"/>
    <w:rsid w:val="002D2C68"/>
    <w:rsid w:val="00345D1C"/>
    <w:rsid w:val="00352CCE"/>
    <w:rsid w:val="00365586"/>
    <w:rsid w:val="00365F86"/>
    <w:rsid w:val="00370320"/>
    <w:rsid w:val="00373E64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828E6"/>
    <w:rsid w:val="004A02BE"/>
    <w:rsid w:val="004A20F7"/>
    <w:rsid w:val="004C6165"/>
    <w:rsid w:val="004D6D46"/>
    <w:rsid w:val="004F24C6"/>
    <w:rsid w:val="00504B91"/>
    <w:rsid w:val="0050557C"/>
    <w:rsid w:val="00524317"/>
    <w:rsid w:val="00547F13"/>
    <w:rsid w:val="005571FF"/>
    <w:rsid w:val="00560F07"/>
    <w:rsid w:val="0056131B"/>
    <w:rsid w:val="005938BB"/>
    <w:rsid w:val="005A70AE"/>
    <w:rsid w:val="005B2E1E"/>
    <w:rsid w:val="005D0FC0"/>
    <w:rsid w:val="00610A9F"/>
    <w:rsid w:val="006615E6"/>
    <w:rsid w:val="006715CD"/>
    <w:rsid w:val="006749FF"/>
    <w:rsid w:val="00691B34"/>
    <w:rsid w:val="00693B2A"/>
    <w:rsid w:val="00694347"/>
    <w:rsid w:val="006C083C"/>
    <w:rsid w:val="006D1CF5"/>
    <w:rsid w:val="006F65F5"/>
    <w:rsid w:val="007304D0"/>
    <w:rsid w:val="00740683"/>
    <w:rsid w:val="00753AD9"/>
    <w:rsid w:val="00763328"/>
    <w:rsid w:val="007724DB"/>
    <w:rsid w:val="00791A39"/>
    <w:rsid w:val="007B2E8E"/>
    <w:rsid w:val="007B5310"/>
    <w:rsid w:val="007C63D3"/>
    <w:rsid w:val="007D1A3D"/>
    <w:rsid w:val="007E664B"/>
    <w:rsid w:val="007F1B05"/>
    <w:rsid w:val="0080422D"/>
    <w:rsid w:val="00815038"/>
    <w:rsid w:val="00816FD3"/>
    <w:rsid w:val="00870D9E"/>
    <w:rsid w:val="008C71FB"/>
    <w:rsid w:val="008D30B7"/>
    <w:rsid w:val="008D6123"/>
    <w:rsid w:val="008E4859"/>
    <w:rsid w:val="008E62C8"/>
    <w:rsid w:val="00901CB4"/>
    <w:rsid w:val="009701E8"/>
    <w:rsid w:val="00991479"/>
    <w:rsid w:val="009C1B83"/>
    <w:rsid w:val="009D4458"/>
    <w:rsid w:val="00A33A8A"/>
    <w:rsid w:val="00A556A6"/>
    <w:rsid w:val="00A55B81"/>
    <w:rsid w:val="00A561F3"/>
    <w:rsid w:val="00A72C36"/>
    <w:rsid w:val="00A733DF"/>
    <w:rsid w:val="00AB2002"/>
    <w:rsid w:val="00AD1552"/>
    <w:rsid w:val="00AD27A8"/>
    <w:rsid w:val="00AD281E"/>
    <w:rsid w:val="00AE3F6F"/>
    <w:rsid w:val="00B036EE"/>
    <w:rsid w:val="00B77090"/>
    <w:rsid w:val="00B81D77"/>
    <w:rsid w:val="00B821B8"/>
    <w:rsid w:val="00B91421"/>
    <w:rsid w:val="00BA230D"/>
    <w:rsid w:val="00BB26FD"/>
    <w:rsid w:val="00BB6E6B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957A4"/>
    <w:rsid w:val="00CA6A95"/>
    <w:rsid w:val="00CB5100"/>
    <w:rsid w:val="00CC7C5A"/>
    <w:rsid w:val="00CF717C"/>
    <w:rsid w:val="00D24E0A"/>
    <w:rsid w:val="00D602CB"/>
    <w:rsid w:val="00D865DB"/>
    <w:rsid w:val="00D86CA2"/>
    <w:rsid w:val="00DA45D3"/>
    <w:rsid w:val="00DC0FDF"/>
    <w:rsid w:val="00DF6F0E"/>
    <w:rsid w:val="00E0519B"/>
    <w:rsid w:val="00E23610"/>
    <w:rsid w:val="00E267BC"/>
    <w:rsid w:val="00E435FF"/>
    <w:rsid w:val="00E77CEF"/>
    <w:rsid w:val="00E80A33"/>
    <w:rsid w:val="00E92836"/>
    <w:rsid w:val="00EB7E89"/>
    <w:rsid w:val="00EC7843"/>
    <w:rsid w:val="00F013F5"/>
    <w:rsid w:val="00F253A4"/>
    <w:rsid w:val="00F57AA5"/>
    <w:rsid w:val="00F75ABD"/>
    <w:rsid w:val="00F87BB0"/>
    <w:rsid w:val="00F925ED"/>
    <w:rsid w:val="00FB4147"/>
    <w:rsid w:val="00FC3EA6"/>
    <w:rsid w:val="00FD20F4"/>
    <w:rsid w:val="00FD4771"/>
    <w:rsid w:val="00FE17BF"/>
    <w:rsid w:val="00FE31DC"/>
    <w:rsid w:val="00FE6A11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79"/>
  </w:style>
  <w:style w:type="paragraph" w:styleId="Footer">
    <w:name w:val="footer"/>
    <w:basedOn w:val="Normal"/>
    <w:link w:val="Foot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79"/>
  </w:style>
  <w:style w:type="paragraph" w:styleId="Footer">
    <w:name w:val="footer"/>
    <w:basedOn w:val="Normal"/>
    <w:link w:val="FooterChar"/>
    <w:uiPriority w:val="99"/>
    <w:unhideWhenUsed/>
    <w:rsid w:val="0009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3E47-0A9F-40B6-B2AB-918BFFF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Deceased EPAF Job Aid</vt:lpstr>
    </vt:vector>
  </TitlesOfParts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Deceased EPAF Job Aid</dc:title>
  <dc:creator/>
  <cp:keywords>EPAF, Job Aid</cp:keywords>
  <cp:lastModifiedBy/>
  <cp:revision>1</cp:revision>
  <dcterms:created xsi:type="dcterms:W3CDTF">2012-08-23T19:34:00Z</dcterms:created>
  <dcterms:modified xsi:type="dcterms:W3CDTF">2012-10-23T18:59:00Z</dcterms:modified>
</cp:coreProperties>
</file>